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DEF" w:rsidRPr="00BC4DEF" w:rsidRDefault="00BC4DEF" w:rsidP="00BC4DEF">
      <w:pPr>
        <w:spacing w:before="300" w:after="150" w:line="660" w:lineRule="atLeast"/>
        <w:outlineLvl w:val="0"/>
        <w:rPr>
          <w:rFonts w:ascii="Arial" w:eastAsia="Times New Roman" w:hAnsi="Arial" w:cs="Arial"/>
          <w:b/>
          <w:bCs/>
          <w:color w:val="000000"/>
          <w:spacing w:val="-15"/>
          <w:kern w:val="36"/>
          <w:sz w:val="60"/>
          <w:szCs w:val="60"/>
          <w:lang w:eastAsia="ru-RU"/>
        </w:rPr>
      </w:pPr>
      <w:r w:rsidRPr="00BC4DEF">
        <w:rPr>
          <w:rFonts w:ascii="Arial" w:eastAsia="Times New Roman" w:hAnsi="Arial" w:cs="Arial"/>
          <w:b/>
          <w:bCs/>
          <w:color w:val="000000"/>
          <w:spacing w:val="-15"/>
          <w:kern w:val="36"/>
          <w:sz w:val="60"/>
          <w:szCs w:val="60"/>
          <w:lang w:eastAsia="ru-RU"/>
        </w:rPr>
        <w:t>Приказ</w:t>
      </w:r>
    </w:p>
    <w:p w:rsidR="00BC4DEF" w:rsidRPr="00BC4DEF" w:rsidRDefault="00BC4DEF" w:rsidP="00BC4DEF">
      <w:pPr>
        <w:spacing w:after="270" w:line="360" w:lineRule="atLeast"/>
        <w:outlineLvl w:val="1"/>
        <w:rPr>
          <w:rFonts w:ascii="Arial" w:eastAsia="Times New Roman" w:hAnsi="Arial" w:cs="Arial"/>
          <w:color w:val="000000"/>
          <w:sz w:val="27"/>
          <w:szCs w:val="27"/>
          <w:lang w:eastAsia="ru-RU"/>
        </w:rPr>
      </w:pPr>
      <w:r w:rsidRPr="00BC4DEF">
        <w:rPr>
          <w:rFonts w:ascii="Arial" w:eastAsia="Times New Roman" w:hAnsi="Arial" w:cs="Arial"/>
          <w:color w:val="000000"/>
          <w:sz w:val="27"/>
          <w:szCs w:val="27"/>
          <w:lang w:eastAsia="ru-RU"/>
        </w:rPr>
        <w:t>Об утверждении Квалификационных характеристик должностей работников здравоохранения</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w:t>
      </w:r>
      <w:hyperlink r:id="rId4" w:anchor="/document/93/4636/" w:history="1">
        <w:r w:rsidRPr="00BC4DEF">
          <w:rPr>
            <w:rFonts w:ascii="Arial" w:eastAsia="Times New Roman" w:hAnsi="Arial" w:cs="Arial"/>
            <w:color w:val="147900"/>
            <w:sz w:val="21"/>
            <w:szCs w:val="21"/>
            <w:u w:val="single"/>
            <w:lang w:eastAsia="ru-RU"/>
          </w:rPr>
          <w:t>с изменениями и дополнениями по состоянию на 19.05.2017 г.</w:t>
        </w:r>
      </w:hyperlink>
      <w:r w:rsidRPr="00BC4DEF">
        <w:rPr>
          <w:rFonts w:ascii="Arial" w:eastAsia="Times New Roman" w:hAnsi="Arial" w:cs="Arial"/>
          <w:color w:val="000000"/>
          <w:sz w:val="21"/>
          <w:szCs w:val="21"/>
          <w:lang w:eastAsia="ru-RU"/>
        </w:rPr>
        <w:t>)</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В заголовок внесено изменение на казахском языке, текст на русском языке не меняется в соответствии с</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РК от 19.05.2017 № 311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Порядок введения в действие приказа см. п. 5.</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В соответствии с подпунктом 2) пункта 3 статьи 32 Кодекса Республики Казахстан от 18 сентября 2009 года "О здоровье народа и системе здравоохранения" и в целях упорядочения регламентации квалификационных требований к должностям работников организаций здравоохранения, приказываю:</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1. Утвердить Квалификационные характеристики должностей работников здравоохранения согласно приложению к настоящему приказу.</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2. Департаменту науки и человеческих ресурсов Министерства здравоохранения Республики Казахстан (Хамзина Н.К.) обеспечить в установленном законодательством порядке государственную регистрацию настоящего приказа в Министерстве юстиции Республики Казахстан.</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3. Департаменту административно-правовой работы Министерства здравоохранения Республики Казахстан (Бисмильдин Ф.Б.) обеспечить в установленном законодательством порядке официальное опубликование настоящего приказа в средствах массовой информации после его государственной регистрации.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4. Контроль за исполнением настоящего приказа возложить на Вице-министра здравоохранения Республики Казахстан Биртанова Е.А.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5. Настоящий приказ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И.о. Министра</w:t>
      </w:r>
      <w:r w:rsidRPr="00BC4DEF">
        <w:rPr>
          <w:rFonts w:ascii="Arial" w:eastAsia="Times New Roman" w:hAnsi="Arial" w:cs="Arial"/>
          <w:color w:val="000000"/>
          <w:sz w:val="21"/>
          <w:szCs w:val="21"/>
          <w:lang w:eastAsia="ru-RU"/>
        </w:rPr>
        <w:br/>
      </w:r>
      <w:r w:rsidRPr="00BC4DEF">
        <w:rPr>
          <w:rFonts w:ascii="Arial" w:eastAsia="Times New Roman" w:hAnsi="Arial" w:cs="Arial"/>
          <w:b/>
          <w:bCs/>
          <w:color w:val="000000"/>
          <w:sz w:val="21"/>
          <w:szCs w:val="21"/>
          <w:lang w:eastAsia="ru-RU"/>
        </w:rPr>
        <w:t>Б. Садыков</w:t>
      </w:r>
    </w:p>
    <w:p w:rsidR="00BC4DEF" w:rsidRPr="00BC4DEF" w:rsidRDefault="00BC4DEF" w:rsidP="00BC4DEF">
      <w:pPr>
        <w:spacing w:after="120" w:line="240" w:lineRule="auto"/>
        <w:jc w:val="right"/>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"Согласовано"</w:t>
      </w:r>
      <w:r w:rsidRPr="00BC4DEF">
        <w:rPr>
          <w:rFonts w:ascii="Arial" w:eastAsia="Times New Roman" w:hAnsi="Arial" w:cs="Arial"/>
          <w:color w:val="000000"/>
          <w:sz w:val="21"/>
          <w:szCs w:val="21"/>
          <w:lang w:eastAsia="ru-RU"/>
        </w:rPr>
        <w:br/>
        <w:t>Министр труда и социальной</w:t>
      </w:r>
      <w:r w:rsidRPr="00BC4DEF">
        <w:rPr>
          <w:rFonts w:ascii="Arial" w:eastAsia="Times New Roman" w:hAnsi="Arial" w:cs="Arial"/>
          <w:color w:val="000000"/>
          <w:sz w:val="21"/>
          <w:szCs w:val="21"/>
          <w:lang w:eastAsia="ru-RU"/>
        </w:rPr>
        <w:br/>
        <w:t>защиты населения</w:t>
      </w:r>
      <w:r w:rsidRPr="00BC4DEF">
        <w:rPr>
          <w:rFonts w:ascii="Arial" w:eastAsia="Times New Roman" w:hAnsi="Arial" w:cs="Arial"/>
          <w:color w:val="000000"/>
          <w:sz w:val="21"/>
          <w:szCs w:val="21"/>
          <w:lang w:eastAsia="ru-RU"/>
        </w:rPr>
        <w:br/>
        <w:t>Республики Казахстан</w:t>
      </w:r>
      <w:r w:rsidRPr="00BC4DEF">
        <w:rPr>
          <w:rFonts w:ascii="Arial" w:eastAsia="Times New Roman" w:hAnsi="Arial" w:cs="Arial"/>
          <w:color w:val="000000"/>
          <w:sz w:val="21"/>
          <w:szCs w:val="21"/>
          <w:lang w:eastAsia="ru-RU"/>
        </w:rPr>
        <w:br/>
        <w:t>____________ Г. Абдыкаликова</w:t>
      </w:r>
      <w:r w:rsidRPr="00BC4DEF">
        <w:rPr>
          <w:rFonts w:ascii="Arial" w:eastAsia="Times New Roman" w:hAnsi="Arial" w:cs="Arial"/>
          <w:color w:val="000000"/>
          <w:sz w:val="21"/>
          <w:szCs w:val="21"/>
          <w:lang w:eastAsia="ru-RU"/>
        </w:rPr>
        <w:br/>
        <w:t>30 ноября 2009 года</w:t>
      </w:r>
    </w:p>
    <w:p w:rsidR="00BC4DEF" w:rsidRPr="00BC4DEF" w:rsidRDefault="00BC4DEF" w:rsidP="00BC4DEF">
      <w:pPr>
        <w:spacing w:after="120" w:line="240" w:lineRule="auto"/>
        <w:jc w:val="right"/>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Утверждены</w:t>
      </w:r>
      <w:r w:rsidRPr="00BC4DEF">
        <w:rPr>
          <w:rFonts w:ascii="Arial" w:eastAsia="Times New Roman" w:hAnsi="Arial" w:cs="Arial"/>
          <w:color w:val="000000"/>
          <w:sz w:val="21"/>
          <w:szCs w:val="21"/>
          <w:lang w:eastAsia="ru-RU"/>
        </w:rPr>
        <w:br/>
      </w:r>
      <w:r w:rsidRPr="00BC4DEF">
        <w:rPr>
          <w:rFonts w:ascii="Times New Roman" w:eastAsia="Times New Roman" w:hAnsi="Times New Roman" w:cs="Times New Roman"/>
          <w:color w:val="000000"/>
          <w:sz w:val="21"/>
          <w:szCs w:val="21"/>
          <w:lang w:eastAsia="ru-RU"/>
        </w:rPr>
        <w:t>приказом</w:t>
      </w:r>
      <w:r w:rsidRPr="00BC4DEF">
        <w:rPr>
          <w:rFonts w:ascii="Arial" w:eastAsia="Times New Roman" w:hAnsi="Arial" w:cs="Arial"/>
          <w:color w:val="000000"/>
          <w:sz w:val="21"/>
          <w:szCs w:val="21"/>
          <w:lang w:eastAsia="ru-RU"/>
        </w:rPr>
        <w:t xml:space="preserve"> Министра здравоохранения</w:t>
      </w:r>
      <w:r w:rsidRPr="00BC4DEF">
        <w:rPr>
          <w:rFonts w:ascii="Arial" w:eastAsia="Times New Roman" w:hAnsi="Arial" w:cs="Arial"/>
          <w:color w:val="000000"/>
          <w:sz w:val="21"/>
          <w:szCs w:val="21"/>
          <w:lang w:eastAsia="ru-RU"/>
        </w:rPr>
        <w:br/>
        <w:t>Республики Казахстан</w:t>
      </w:r>
      <w:r w:rsidRPr="00BC4DEF">
        <w:rPr>
          <w:rFonts w:ascii="Arial" w:eastAsia="Times New Roman" w:hAnsi="Arial" w:cs="Arial"/>
          <w:color w:val="000000"/>
          <w:sz w:val="21"/>
          <w:szCs w:val="21"/>
          <w:lang w:eastAsia="ru-RU"/>
        </w:rPr>
        <w:br/>
        <w:t>от 26 ноября 2009 года №</w:t>
      </w:r>
      <w:r w:rsidRPr="00BC4DEF">
        <w:rPr>
          <w:rFonts w:ascii="Times New Roman" w:eastAsia="Times New Roman" w:hAnsi="Times New Roman" w:cs="Times New Roman"/>
          <w:color w:val="000000"/>
          <w:sz w:val="21"/>
          <w:szCs w:val="21"/>
          <w:lang w:eastAsia="ru-RU"/>
        </w:rPr>
        <w:t xml:space="preserve"> 791</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Квалификационные характеристики должностей работников здравоохранения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Квалификационные характеристики в редакции приказа Министра здравоохранения РК от 24.08.2012 № 588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 xml:space="preserve">Квалификационные характеристики (далее – Характеристики) должностей работников здравоохранения служат основой для разработки положений о структурных подразделениях организаций здравоохранения, должностных инструкций работников здравоохранения, для подбора и расстановки кадров, для осуществления контроля за эффективностью их </w:t>
      </w:r>
      <w:r w:rsidRPr="00BC4DEF">
        <w:rPr>
          <w:rFonts w:ascii="Arial" w:eastAsia="Times New Roman" w:hAnsi="Arial" w:cs="Arial"/>
          <w:color w:val="000000"/>
          <w:sz w:val="21"/>
          <w:szCs w:val="21"/>
          <w:lang w:eastAsia="ru-RU"/>
        </w:rPr>
        <w:lastRenderedPageBreak/>
        <w:t>использования, для проведения аттестации работников организаций здравоохранения на соответствие занимаемой должности.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Квалификационные характеристики должностей специалистов: бухгалтера, экономиста, юриста, специалиста по кадрам, переводчика, психолога, инструктора по лечебной физкультуре и других специалистов определены в квалификационных характеристиках отдельных должностей специалистов государственных учреждений и казенных предприятий, общих для всех сфер деятельности.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Квалификационная характеристика каждой должности состоит из трех разделов: "Должностные обязанности", "Должен знать", "Требования к квалификации".</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1. Медицинские организации</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Параграф 1. Должности руководителей</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1. Руководитель организации здравоохранения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1 с изменениями, внесенными приказами Министра здравоохранения РК от 26.07.2013 № 436 (вводится в действие по истечении десяти календарных дней после дня его официального опубликования); от 13.06.2016 № 500 (вводится в действие по истечении десяти календарных дней после дня его первого официального опубликования); от 19.05.2017 № 311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Должностные обязанности. Руководит производственной, хозяйственной и финансово-экономической деятельностью организации здравоохранения, несет всю полноту ответственности за принимаемые решения, сохранность и 4 эффективное использование имущества, а также финансово-хозяйственные результаты его деятельности. Определяет политику, стратегию деятельности организации и механизм ее реализации. Обеспечивает внедрение новых и совершенствование существующих организационных форм и методов работы персонала, направленного на дальнейшее повышение эффективности и качества оказываемой диагностической, лечебной и профилактической помощи, повышение качества и конкурентоспособности оказываемых услуг, их соответствие государственным стандартам. Обеспечивает эффективное взаимодействие структурных подразделений организации, направляет их действия на развитие и совершенствование оказываемых медицинских услуг. Принимает меры по обеспечению организации квалифицированными кадрами, рациональному использованию их профессиональных знаний и опыта, созданию безопасных для жизни и здоровья условий труда, формированию благоприятной психологической атмосферы в коллективе. На основе анализа деятельности организации и оценки показателей его работы принимает необходимые меры по улучшению форм и методов работы организации. Обеспечивает на основе принципов социального партнерства разработку, заключение и выполнение коллективного договора, соблюдение трудовой дисциплины, способствует развитию трудовой мотивации, инициативы и активности работников. Координирует работу по изучению и оценке санитарно-эпидемиологических ситуаций, определяет приоритетные факторы неблагоприятного воздействия на здоровье человека. Принимает действенные меры по улучшению санитарно-эпидемиологической ситуации. Организует оперативный и лабораторно-инструментальный контроль и надзор за проведением гигиенических и противоэпидемических мероприятий, за соблюдением санитарных правил и норм и гигиенических нормативов. Обеспечивает соблюдение законности в деятельности организации, в том числе в вопросах финансово-хозяйственного управления, укрепления договорной и финансовой дисциплины, регулирования социально-трудовых отношений. Осуществляет прием и увольнение работников. Заключает договора, совершает сделки с физическими и юридическими лицами. Издает по вопросам своей компетенции распоряжения и приказы, обязательные для всех работников. Представляет организацию в государственных органах, организациях и суде. Обеспечивает выполнение медицинской этики, требований внутреннего трудового распорядка, технической эксплуатации приборов, оборудования и механизмов, соблюдение противопожарной безопасности и техники безопасности, санитарно-эпидемиологического режима. Обеспечивает своевременную отчетность организации.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 xml:space="preserve">Должен знать: Конституцию Республики Казахстан, Гражданский кодекс Республики Казахстан, Трудовой кодекс Республики Казахстан, кодекс Республики Казахстан "О здоровье народа и системе здравоохранения", законы Республики Казахстан "О противодействии </w:t>
      </w:r>
      <w:r w:rsidRPr="00BC4DEF">
        <w:rPr>
          <w:rFonts w:ascii="Arial" w:eastAsia="Times New Roman" w:hAnsi="Arial" w:cs="Arial"/>
          <w:color w:val="000000"/>
          <w:sz w:val="21"/>
          <w:szCs w:val="21"/>
          <w:lang w:eastAsia="ru-RU"/>
        </w:rPr>
        <w:lastRenderedPageBreak/>
        <w:t>коррупции", "О языках в Республике Казахстан", нормативные правовые акты по вопросам здравоохранения, статистику состояния здоровья населения, критерии и показатели, характеризующие состояние здоровья населения, конъюнктуру рынка медицинских услуг, научные достижения отечественной и зарубежной медицины, теоретические основы организации здравоохранения и системы управления в здравоохранении, организацию санитарного просвещения, гигиенического воспитания населения и пропаганды здорового образа жизни, факторы среды обитания человека, основы планово-экономической и финансовой деятельности организаций здравоохранения, основы системы оплаты труда работников,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руководителя организации здравоохранения республиканского значения: высшее медицинское образование (для организации санитарно-эпидемиологической службы – по профилю) с наличием первой (высшей) квалификационной категории по специальности "Организация здравоохранения" ("Общественное здравоохранение", "Менеджмент здравоохранения") или наличие магистратуры по специальности "Общественное здравоохранение", "Менеджмент здравоохранения", "Менеджмент" или "Медицина" (для лиц, завершивших обучение в научно-педагогической магистратуре до 2011 года) и стаж работы на руководящих должностях в органах государственного управления здравоохранением или в организациях здравоохранения не менее 5 лет, или высшее экономическое образование с наличием магистратуры по специальности "Общественное здравоохранение", "Менеджмент здравоохранения", "Менеджмент" или "Медицина" (для лиц, завершивших обучение в научно-педагогической магистратуре до 2011 года) и стаж работы на руководящих должностях в органах государственного управления здравоохранением или в организациях здравоохранения не менее 5 лет;</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для организаций в сфере обращения лекарственных средств, изделий медицинского назначения и медицинской техники – высшее фармацевтическое или высшее медицинское или высшее экономическое образование, наличие магистратуры по специальности "Общественное здравоохранение", "Менеджмент здравоохранения", "Менеджмент" или "Медицина" (для лиц, завершивших обучение в научно-педагогической магистратуре до 2011 года) или наличие первой или высшей квалификационной категории по специальности "Организация здравоохранения" ("Общественное здравоохранение", "Менеджмент здравоохранения") (для лиц c высшим медицинским образованием) и стажа работы на руководящих должностях не менее 5 лет;</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для организации, осуществляющей информатизацию в области здравоохранения – высшее медицинское или высшее экономическое образование или высшее образование в сфере информационных систем и технологий, вычислительной техники и программного обеспечения, наличие магистратуры по специальности "Общественное здравоохранение", "Менеджмент здравоохранения", "Менеджмент", "Информационные системы", "Вычислительная техника и программное обеспечение", "Инженерные системы информатизации и коммуникации" или "Медицина" (для лиц, завершивших обучение в научно-педагогической магистратуре до 2011 года) или наличие первой или высшей квалификационной категории по специальности "Организация здравоохранения" ("Общественное здравоохранение", "Менеджмент здравоохранения") (для лиц c высшим медицинским образованием) и стажа работы на руководящих должностях не менее 5 лет;</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руководителя организации здравоохранения областного значения (города республиканского значения, столицы): высшее медицинское образование (для организации санитарно-эпидемиологической службы — по профилю) с наличием первой (высшей) квалификационной категории по специальности "Организация здравоохранения" ("Общественное здравоохранение", "Менеджмент здравоохранения") или наличие магистратуры по специальности "Общественное здравоохранение", "Менеджмент здравоохранения", "Менеджмент" или "Медицина" (для лиц, завершивших обучение в научно-педагогической магистратуре до 2011 года) и стаж работы в органах государственного управления здравоохранением не менее 3 лет или стаж работы на руководящих должностях в организациях здравоохранения не менее 5 лет, или высшее экономическое образование с наличием магистратуры по специальности "Общественное здравоохранение", "Менеджмент здравоохранения", "Менеджмент" или "Медицина" (для лиц, завершивших обучение в научно-</w:t>
      </w:r>
      <w:r w:rsidRPr="00BC4DEF">
        <w:rPr>
          <w:rFonts w:ascii="Arial" w:eastAsia="Times New Roman" w:hAnsi="Arial" w:cs="Arial"/>
          <w:color w:val="000000"/>
          <w:sz w:val="21"/>
          <w:szCs w:val="21"/>
          <w:lang w:eastAsia="ru-RU"/>
        </w:rPr>
        <w:lastRenderedPageBreak/>
        <w:t>педагогической магистратуре до 2011 года) и стаж работы в органах государственного управления здравоохранением не менее 3 лет или стаж работы на руководящих должностях в организациях здравоохранения не менее 5 лет;</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руководителя организации здравоохранения районного и городского значения: высшее медицинское образование (для организации санитарно-эпидемиологической службы — по профилю) с наличием сертификата по специальности "Организация здравоохранения" ("Общественное здравоохранение", "Менеджмент здравоохранения") или наличие магистратуры (переподготовка) по специальности "Общественное здравоохранение", "Менеджмент здравоохранения", "Менеджмент" или "Медицина" (для лиц, завершивших обучение в научно-педагогической магистратуре до 2011 года) и стаж работы в органах государственного управления здравоохранением или на руководящих должностях в организациях здравоохранения не менее 2 лет, или высшее экономическое образование с наличием магистратуры по специальности "Общественное здравоохранение", "Менеджмент здравоохранения", "Менеджмент" или "Медицина" (для лиц, завершивших обучение в научно-педагогической магистратуре до 2011 года) и стаж работы в органах государственного управления здравоохранением или на руководящих должностях в организациях здравоохранения не менее 2 лет.</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2. Заместитель руководителя организации здравоохранения (по медицинской части, по контролю качества медицинских услуг)</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2 с изменениями, внесенными приказами Министра здравоохранения РК от 26.07.2013 № 436 (вводится в действие по истечении десяти календарных дней после дня его официального опубликования);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Должностные обязанности. Обеспечивает руководство деятельностью подчиненных ему структурных подразделений организации здравоохранения, организует их работу и эффективное взаимодействие. Организует работу коллектива по оказанию своевременной и квалифицированной медицинской помощи населению. Осуществляет организационную работу по планированию лечебно-диагностической деятельности организации. Осуществляет систематический контроль за качеством оказанных медицинских услуг. Обеспечивает внедрение новых и совершенствование существующих организационных форм и методов работы персонала, направленного на дальнейшее повышение эффективности и качества оказываемой диагностической, лечебной и профилактической помощи, в соответствии с уровнем современных достижений медицинской науки и техники. Обеспечивает повышение качества и конкурентоспособности оказываемых медицинских услуг, а также их соответствие государственным стандартам. Организует работу по осуществлению анализа лечебной деятельности организации, изучению и оценке санитарно-эпидемиологических ситуаций, определяет приоритетные факторы неблагоприятного воздействия на здоровье человека. Обеспечивает рациональную эксплуатацию медицинской техники. Принимает действенные меры по улучшению лечебной и профилактической помощи, санитарно-эпидемиологической ситуации. Обеспечивает оперативный и лабораторно-инструментальный контроль и надзор за проведением гигиенических и противоэпидемических мероприятий, за соблюдением санитарных правил и норм и гигиенических нормативов. Планирует и обеспечивает проведение мероприятий по санитарно-гигиеническому воспитанию населения. Обеспечивает рациональную расстановку и организацию труда медицинских кадров, развитие их профессиональных знаний и опыта. Создает условия труда, безопасные и благоприятные для жизни и здоровья, формирует благоприятную психологическую атмосферу в коллективе. Разрабатывает перспективный план повышения квалификации медицинских работников. Представляет в пределах компетенции организацию в государственных органах, организациях и суде. Обеспечивает соблюдение трудовой дисциплины, способствует развитию трудовой мотивации, инициативы и активности работников, медицинской этики, выполнение требований внутреннего трудового распорядка, техническую эксплуатацию приборов, оборудования, соблюдение противопожарной безопасности и техники безопасности, санитарно-эпидемиологического режима. Организует ведение статистического учета и представление отчетности о деятельности организации.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 xml:space="preserve">Должен знать: Конституцию Республики Казахстан, кодекс Республики Казахстан "О здоровье народа и системе здравоохранения", Трудовой кодекс Республики Казахстан, законы Республики Казахстан "О противодействии коррупции", "О языках в Республике Казахстан", </w:t>
      </w:r>
      <w:r w:rsidRPr="00BC4DEF">
        <w:rPr>
          <w:rFonts w:ascii="Arial" w:eastAsia="Times New Roman" w:hAnsi="Arial" w:cs="Arial"/>
          <w:color w:val="000000"/>
          <w:sz w:val="21"/>
          <w:szCs w:val="21"/>
          <w:lang w:eastAsia="ru-RU"/>
        </w:rPr>
        <w:lastRenderedPageBreak/>
        <w:t>нормативные правовые акты в области здравоохранения, теоретические основы социальной гигиены, системы управления в здравоохранении, статистику здоровья населения, критерии и показатели, характеризующие состояние здоровья населения, методики профилактики заболеваний, конъюнктуру рынка медицинских услуг, достижения науки республики, ближнего и дальнего зарубежья,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заместителя руководителя организации здравоохранения республиканского значения по медицинской части: высшее медицинское образование (для организации санитарно-эпидемиологической службы – по профилю), наличие первой (высшей) квалификационной категории по специальности и (или) магистратура по специальности "Общественное здравоохранение", "Менеджмент здравоохранения", "Менеджмент" и стаж работы на руководящих должностях в организациях здравоохранения не менее 5 лет;</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заместителя руководителя организации здравоохранения областного значения по медицинской части (города республиканского значения, столицы): высшее медицинское образование (для организации санитарно-эпидемиологической службы — по профилю), наличие первой (высшей) квалификационной категории по специальности и (или) магистратура по специальности "Общественное здравоохранение", "Менеджмент здравоохранения", "Менеджмент" и стаж работы на руководящих должностях в организациях здравоохранения не менее 2 лет;</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заместителя руководителя организации здравоохранения районного и городского значения по медицинской части: высшее медицинское образование (для организации санитарно-эпидемиологической службы – по профилю), наличие второй (первой) квалификационной категории по специальности и (или) магистратура по специальности "Общественное здравоохранение", "Менеджмент здравоохранения", "Менеджмент" и стаж работы на руководящих должностях в организациях здравоохранения не менее 1 года;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заместителя руководителя организации здравоохранения по контролю качества медицинских услуг: высшее медицинское образование (для организации санитарно-эпидемиологической службы – по профилю), первая (высшая) квалификационная категория по специальности и стаж работы на руководящих должностях в организациях здравоохранения не менее 2 лет.</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3. Заместитель руководителя организации здравоохранения по экономической работе</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3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Должностные обязанности. Осуществляет организацию и совершенствование экономической деятельности организации, методическое руководство и координацию деятельности всех подразделений организации по составлению перспективных планов деятельности, разработке планов с необходимыми обоснованиями и расчетами, положенными в их основу, а также организационно-технических мероприятий по совершенствованию финансовой деятельности. Обеспечивает соблюдение финансовой дисциплины, контроль за выполнением плановых заданий, организует проведение комплексного экономического анализа и оценки результатов финансово-хозяйственной деятельности организации. Организует разработку методических материалов по экономическому планированию работы структурных подразделений организации. Обеспечивает ведение и своевременное представление плановой, учетной и отчетной документации, применяемой в организации, готовит предложения, направленные на повышение эффективности труда, финансово-хозяйственной самостоятельности организации. Представляет в пределах компетенции организацию в государственных органах, организациях и суде. Разрабатывает мероприятия по использованию внутрихозяйственных резервов, проведению аттестации и рационализации рабочих мест. Разрабатывает перспективный план повышения квалификации специалистов финансовых структур. Обеспечивает ведение и своевременность представления отчетности по финансово-хозяйственной деятельности организации, соблюдение трудовой дисциплины, требований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lastRenderedPageBreak/>
        <w:t>Должен знать: Конституцию Республики Казахстан, Гражданский кодекс Республики Казахстан, Трудовой кодекс Республики Казахстан, кодекс Республики Казахстан "О здоровье народа и системе здравоохранения", законы Республики Казахстан "О бухгалтерском учете и финансовой отчетности", "О противодействии коррупции", "О языках в Республике Казахстан", нормативные правовые акты по вопросам финансово-хозяйственной деятельности организации, экономические методы управления организацией, организацию плановой работы, теоретические основы социальной гигиены, системы управления в здравоохранении, конъюнктуру рынка медицинских услуг, системы оплаты труда и формы материального стимулирования,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Высшее (экономическое или медицинское со специализацией по специальности "Общественное здравоохранение" или "Менеджмент здравоохранения") образование, стаж работы в организации здравоохранения по специальности не менее 3 лет или магистратура по специальности "Общественное здравоохранение", "Менеджмент здравоохранения" или "Менеджмент".</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4. Заместитель руководителя организации здравоохранения по административно-хозяйственной части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4 с изменениями, внесенными приказами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 от 19.05.2017 № 311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Должностные обязанности. Осуществляет организацию административно-хозяйственной деятельности организации. Обеспечивает разработку планов с необходимыми обоснованиями и расчетами, положенными в их основу. Принимает участие в создании условий безопасности труда. Обеспечивает соблюдение трудовой дисциплины. Организует проведение комплексного анализа оценки результатов административно-хозяйственной деятельности организации. Обеспечивает строгое соблюдение режима экономии материальных и трудовых ресурсов организации, вносит предложения, направленные на повышение эффективности труда, хозяйственной самостоятельности организации. Разрабатывает мероприятия по использованию внутрихозяйственных резервов. Обеспечивает своевременность представления отчетности о результатах административно-хозяйственной деятельности, выполнение требований внутреннего трудового распорядка, технической эксплуатации приборов, оборудования и механизмов, соблюдение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Трудовой кодекс Республики Казахстан, Гражданский кодекс Республики Казахстан, кодекс Республики Казахстан "О здоровье народа и системе здравоохранения", законы Республики Казахстан "О государственных закупках", "О противодействии коррупции", "О языках в Республике Казахстан", нормативные правовые акты по вопросам хозяйственного обслуживания и организации труда, организацию плановой работы, теоретические основы социальной гигиены, системы управления в здравоохранении, конъюнктуру рынка медицинских услуг,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Высшее профессиональное образование и стаж работы по профессиональной деятельности на руководящих должностях не менее 3 лет.</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5. Руководитель структурного подразделения</w:t>
      </w:r>
      <w:r w:rsidRPr="00BC4DEF">
        <w:rPr>
          <w:rFonts w:ascii="Arial" w:eastAsia="Times New Roman" w:hAnsi="Arial" w:cs="Arial"/>
          <w:color w:val="000000"/>
          <w:sz w:val="21"/>
          <w:szCs w:val="21"/>
          <w:lang w:eastAsia="ru-RU"/>
        </w:rPr>
        <w:br/>
      </w:r>
      <w:r w:rsidRPr="00BC4DEF">
        <w:rPr>
          <w:rFonts w:ascii="Arial" w:eastAsia="Times New Roman" w:hAnsi="Arial" w:cs="Arial"/>
          <w:b/>
          <w:bCs/>
          <w:color w:val="000000"/>
          <w:sz w:val="21"/>
          <w:szCs w:val="21"/>
          <w:lang w:eastAsia="ru-RU"/>
        </w:rPr>
        <w:t>организации здравоохранения (главный врач, директор,</w:t>
      </w:r>
      <w:r w:rsidRPr="00BC4DEF">
        <w:rPr>
          <w:rFonts w:ascii="Arial" w:eastAsia="Times New Roman" w:hAnsi="Arial" w:cs="Arial"/>
          <w:color w:val="000000"/>
          <w:sz w:val="21"/>
          <w:szCs w:val="21"/>
          <w:lang w:eastAsia="ru-RU"/>
        </w:rPr>
        <w:br/>
      </w:r>
      <w:r w:rsidRPr="00BC4DEF">
        <w:rPr>
          <w:rFonts w:ascii="Arial" w:eastAsia="Times New Roman" w:hAnsi="Arial" w:cs="Arial"/>
          <w:b/>
          <w:bCs/>
          <w:color w:val="000000"/>
          <w:sz w:val="21"/>
          <w:szCs w:val="21"/>
          <w:lang w:eastAsia="ru-RU"/>
        </w:rPr>
        <w:t>старший врач, заведующий, начальник)</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5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 xml:space="preserve">Должностные обязанности. Осуществляет руководство структурным подразделением организации. Организует работу и эффективное взаимодействие структурных подразделений по оказанию своевременной и качественной медицинской и лекарственной помощи </w:t>
      </w:r>
      <w:r w:rsidRPr="00BC4DEF">
        <w:rPr>
          <w:rFonts w:ascii="Arial" w:eastAsia="Times New Roman" w:hAnsi="Arial" w:cs="Arial"/>
          <w:color w:val="000000"/>
          <w:sz w:val="21"/>
          <w:szCs w:val="21"/>
          <w:lang w:eastAsia="ru-RU"/>
        </w:rPr>
        <w:lastRenderedPageBreak/>
        <w:t>населению. Несет ответственность за принимаемые решения, сохранность и эффективное использование имущества. Определяет политику, стратегию деятельности организации и механизм ее реализации. Принимает меры по обеспечению организации квалифицированными кадрами, рациональному использованию их профессиональных знаний и опыта, созданию безопасных и здоровых условий для их жизни и труда, формированию благоприятной психологической атмосферы в коллективе. Обеспечивает внедрение новых и совершенствование существующих диагностической, лечебной и профилактической помощи, повышение качества и конкурентоспособности оказываемых услуг, их соответствие государственным стандартам. Организует работу по изучению и оценке санитарно-эпидемиологических ситуаций, определяет приоритетные факторы неблагоприятного воздействия на здоровье человека, среду его обитания. Принимает действенные меры по улучшению санитарно-эпидемиологической ситуации. Организует оперативный и лабораторно-инструментальный контроль за проведением гигиенических и противоэпидемических мероприятий, за соблюдением санитарных правил, норм и гигиенических нормативов. Обеспечивает работу по повышению квалификации врачебных кадров, развитию их профессиональных знаний. Осуществляет анализ деятельности структурного подразделения организации здравоохранения и на основе оценки показателей его работы принимает необходимые меры по улучшению форм и методов работы организации. Обеспечивает выполнение требований внутреннего трудового распорядка, соблюдение медицинской этики, противопожарной безопасности и техники безопасности, санитарно-эпидемиологического режима. Обеспечивает представление отчетности.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кодекс Республики Казахстан "О здоровье народа и системе здравоохранения", Трудовой кодекс Республики Казахстан, законы Республики Казахстан "О противодействии коррупции", "О языках в Республике Казахстан", нормативные правовые акты по вопросам здравоохранения, теоретические основы социальной гигиены и организации здравоохранения, теоретические и организационные основы лечебно-профилактической и санитарно-эпидемиологической службы, статистику здоровья населения, критерии и показатели здравоохранения, конъюнктуру рынка медицинских услуг, научные достижения отечественной и зарубежной медицины, организацию социальной и медицинской реабилитации больных,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Высшее медицинское образование (для организации санитарно-эпидемиологической службы – по профилю), первая/высшая квалификационная категория по специальности "Организация здравоохранения" ("Общественное здравоохранение", "Менеджмент здравоохранения").</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6. Главная медицинская сестра</w:t>
      </w:r>
      <w:r w:rsidRPr="00BC4DEF">
        <w:rPr>
          <w:rFonts w:ascii="Arial" w:eastAsia="Times New Roman" w:hAnsi="Arial" w:cs="Arial"/>
          <w:color w:val="000000"/>
          <w:sz w:val="21"/>
          <w:szCs w:val="21"/>
          <w:lang w:eastAsia="ru-RU"/>
        </w:rPr>
        <w:br/>
      </w:r>
      <w:r w:rsidRPr="00BC4DEF">
        <w:rPr>
          <w:rFonts w:ascii="Arial" w:eastAsia="Times New Roman" w:hAnsi="Arial" w:cs="Arial"/>
          <w:b/>
          <w:bCs/>
          <w:color w:val="000000"/>
          <w:sz w:val="21"/>
          <w:szCs w:val="21"/>
          <w:lang w:eastAsia="ru-RU"/>
        </w:rPr>
        <w:t>(заместитель директора по сестринскому делу)</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6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 xml:space="preserve">Должностные обязанности. Обеспечивает рациональную организацию труда среднего и младшего медицинского персонала. Осуществляет общее руководство работой среднего и младшего медицинского персонала организации. Организует и контролирует выполнение средним медицинским персоналом врачебных назначений. Обеспечивает составление и выполнение графиков работ, соблюдение правил лечебно-охранительного режима, инфекционного контроля, дисциплины. Осуществляет разработку функциональных и должностных обязанностей среднего и младшего медицинского персонала организации, своевременную выписку, распределение и хранение перевязочных материалов, медикаментов, в том числе ядовитых, психотропных и наркотических средств, ведет учет их расходования. Контролирует санитарно-гигиеническое содержание отделений больницы, своевременность и качество дезинфекции помещений (особенно инфекционных). Осуществляет контроль качества ведения медицинской документации сестринским персоналом. Разрабатывает перспективные и текущие планы повышения квалификации среднего и младшего персонала, оценивает профессиональную деятельность медицинских сестер (братьев), акушерок(ов), представляет их к аттестации для получения квалификационной категории. Вносит предложения по совершенствованию качества </w:t>
      </w:r>
      <w:r w:rsidRPr="00BC4DEF">
        <w:rPr>
          <w:rFonts w:ascii="Arial" w:eastAsia="Times New Roman" w:hAnsi="Arial" w:cs="Arial"/>
          <w:color w:val="000000"/>
          <w:sz w:val="21"/>
          <w:szCs w:val="21"/>
          <w:lang w:eastAsia="ru-RU"/>
        </w:rPr>
        <w:lastRenderedPageBreak/>
        <w:t>медицинской помощи населению, улучшению организации труда. Обеспечивает предоставление отчетности, соблюдение медицинской этики, правил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кодекс Республики Казахстан "О здоровье народа и системе здравоохранения", Трудовой кодекс Республики Казахстан, законы Республики Казахстан "О противодействии коррупции", "О языках в Республике Казахстан", нормативные правовые акты по вопросам здравоохранения, теоретические и организационные основы социальной гигиены, системы управления в здравоохранении, организацию социальной и медицинской реабилитации больных, статистику здоровья населения, критерии и показатели здравоохранения,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Высшее медицинское образование по специальности "Сестринское дело" без предъявления требований к стажу работы или техническое и профессиональное (среднее специальное, среднее профессиональное), послесреднее (прикладной бакалавриат) медицинское образование и первая (высшая) квалификационная категория.</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7. Заведующий клиническим</w:t>
      </w:r>
      <w:r w:rsidRPr="00BC4DEF">
        <w:rPr>
          <w:rFonts w:ascii="Arial" w:eastAsia="Times New Roman" w:hAnsi="Arial" w:cs="Arial"/>
          <w:color w:val="000000"/>
          <w:sz w:val="21"/>
          <w:szCs w:val="21"/>
          <w:lang w:eastAsia="ru-RU"/>
        </w:rPr>
        <w:br/>
      </w:r>
      <w:r w:rsidRPr="00BC4DEF">
        <w:rPr>
          <w:rFonts w:ascii="Arial" w:eastAsia="Times New Roman" w:hAnsi="Arial" w:cs="Arial"/>
          <w:b/>
          <w:bCs/>
          <w:color w:val="000000"/>
          <w:sz w:val="21"/>
          <w:szCs w:val="21"/>
          <w:lang w:eastAsia="ru-RU"/>
        </w:rPr>
        <w:t>(параклиническим) подразделением</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7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Должностные обязанности. Осуществляет руководство клиническим (параклиническим) подразделением организации (далее – подразделение). Организует работу коллектива подразделения по оказанию своевременной и качественной медицинской помощи, обеспечивает взаимодействие с другими подразделениями организации. Осуществляет анализ деятельности подразделения и принимает на его основе меры по улучшению деятельности подразделения. Обеспечивает внедрение новых и совершенствование существующих форм и методов лечения заболеваний. Внедряет в подразделении новые инновационные технологии для диагностики и лечения больных. Осуществляет консультативную помощь врачам (а также пациентам подразделения) по диагностике и лечению. Определяет с врачом тактику ведения больного. Контролирует работу врачебного, среднего и младшего персонала подразделения. Принимает меры по обеспечению подразделения специальным оборудованием, следит за их правильной эксплуатацией. Создает условия для повышения квалификации медицинских работников подразделения, способствует рациональному использованию и развитию их профессиональных знаний и опыта, а также условий труда, безопасных и благоприятных для жизни и здоровья, формированию благоприятной психологической атмосферы в коллективе. Обеспечивает ведение и представление учетно-отчетной документации, соблюдение медицинской этики, правил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кодекс Республики Казахстан "О здоровье народа и системе здравоохранения", Трудовой кодекс Республики Казахстан, законы Республики Казахстан "О противодействии коррупции", "О языках в Республике Казахстан", нормативные правовые акты по вопросам здравоохранения, общие принципы и основные методы клинической, инструментальной и лабораторной диагностики, основы организации лечебно-профилактической, скорой медицинской помощи, лекарственного обеспечения населения, основы социальной гигиены, системы управления в здравоохранении, статистику здоровья населения, критерии и показатели здравоохранения, научные достижения отечественной и зарубежной медицины,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Высшее медицинское образование, первая/высшая квалификационная категория по специальности.</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8. Заведующий лабораторией организации</w:t>
      </w:r>
      <w:r w:rsidRPr="00BC4DEF">
        <w:rPr>
          <w:rFonts w:ascii="Arial" w:eastAsia="Times New Roman" w:hAnsi="Arial" w:cs="Arial"/>
          <w:color w:val="000000"/>
          <w:sz w:val="21"/>
          <w:szCs w:val="21"/>
          <w:lang w:eastAsia="ru-RU"/>
        </w:rPr>
        <w:br/>
      </w:r>
      <w:r w:rsidRPr="00BC4DEF">
        <w:rPr>
          <w:rFonts w:ascii="Arial" w:eastAsia="Times New Roman" w:hAnsi="Arial" w:cs="Arial"/>
          <w:b/>
          <w:bCs/>
          <w:color w:val="000000"/>
          <w:sz w:val="21"/>
          <w:szCs w:val="21"/>
          <w:lang w:eastAsia="ru-RU"/>
        </w:rPr>
        <w:t>санитарно-эпидемиологической службы</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lastRenderedPageBreak/>
        <w:t>Подраздел 8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Должностные обязанности. Руководит лабораторией. Планирует и организует эффективную работу лаборатории, обеспечивает взаимодействие с другими подразделениями организаций санитарно-эпидемиологической службы. Составляет план работы совместно с государственным органом санитарно-эпидемиологического надзора. Проводит маркетинговые исследования рынка новых технологий и методов исследований. Апробирует и внедряет в практику новые приборы и оборудование, методику лабораторных исследований и замеров. Организует и участвует в проведении лабораторно-инструментальных исследований поступающих образцов. Организует безопасные условия работы и осуществляет контроль по обеспечению безопасного изучения исследуемых материалов, движения, хранения и транспортировки возбудителей I-IV групп патогенности. Обеспечивает эффективную финансово-хозяйственную деятельность с использованием новых экономических методов управления, ведение учетно-отчетной документации, соблюдение медицинской этики, правил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кодекс Республики Казахстан "О здоровье народа и системе здравоохранения", Трудовой кодекс Республики Казахстан, законы Республики Казахстан "О противодействии коррупции", "О языках в Республике Казахстан", нормативные правовые акты по вопросам санитарно-эпидемиологического благополучия населения и здравоохранения, основы микробиологических, паразитологических, санитарно-химических, токсикологических, радиологических и других методов исследований и замеров физических факторов, критерии и показатели здравоохранения, научные достижения отечественной и зарубежной медицины в сфере санитарно-эпидемиологического благополучия населения,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Высшее медицинское образование санитарно-эпидемиологического профиля и стаж работы по специальности не менее 3 лет.</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9. Заведующий виварием организации</w:t>
      </w:r>
      <w:r w:rsidRPr="00BC4DEF">
        <w:rPr>
          <w:rFonts w:ascii="Arial" w:eastAsia="Times New Roman" w:hAnsi="Arial" w:cs="Arial"/>
          <w:color w:val="000000"/>
          <w:sz w:val="21"/>
          <w:szCs w:val="21"/>
          <w:lang w:eastAsia="ru-RU"/>
        </w:rPr>
        <w:br/>
      </w:r>
      <w:r w:rsidRPr="00BC4DEF">
        <w:rPr>
          <w:rFonts w:ascii="Arial" w:eastAsia="Times New Roman" w:hAnsi="Arial" w:cs="Arial"/>
          <w:b/>
          <w:bCs/>
          <w:color w:val="000000"/>
          <w:sz w:val="21"/>
          <w:szCs w:val="21"/>
          <w:lang w:eastAsia="ru-RU"/>
        </w:rPr>
        <w:t>санитарно-эпидемиологической службы</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9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Должностные обязанности. Осуществляет руководство по содержанию и разведению лабораторных животных. Разрабатывает текущие и перспективные тематические планы работы вивария и осуществляет контроль за их выполнением. Организует комплектование необходимого поголовья и видов животных, сохранность, правильное содержание, кормление и уход за ними. Планирует и организует эффективную работу вивария, обеспечивает взаимодействие с другими подразделениями организаций санитарно-эпидемиологической службы. Анализирует работу вивария и принимает необходимые меры по совершенствованию его работы. Принимает участие в проведении лабораторно-диагностических исследований. Организует изучение болезней, патологий животных, содержащихся в виварии. Обеспечивает эффективную финансово-хозяйственную деятельность с использованием новых экономических методов управления. Проводит маркетинговые исследования рынка новых технологий и методов исследований. Апробирует и внедряет в практику новые приборы и оборудование. Организует работы по обеспечению эпизоотологического благополучия в колониях лабораторных животных. Обеспечивает соблюдение биоэтических правил содержания животных и противоэпидемического режима манипуляций для предотвращения выноса инфекции из лаборатории. Анализирует обоснованность объема использования экспериментальных животных с целью возможного сокращения экспериментов на модели лабораторных животных. Организует безопасные условия работы сотрудников лаборатории, работающих с лабораторными животными. Решает вопросы повышения квалификации сотрудников вивария, их аттестации. Обеспечивает ведение учетно-отчетной документации, соблюдение медицинской этики, правил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lastRenderedPageBreak/>
        <w:t>Должен знать: Конституцию Республики Казахстан, кодекс Республики Казахстан "О здоровье народа и системе здравоохранения", Трудовой кодекс Республики Казахстан, законы Республики Казахстан "О противодействии коррупции", "О языках в Республике Казахстан", нормативные правовые акты по вопросам здравоохранения, санитарно-эпидемиологического благополучия населения, санитарно-эпидемиологического содержания и эксплуатации животноводческих и звероводческих объектов, биологию животных и правила их содержания, основы зоотехники, ветеринарии, экологии, генетики и систематизации содержащихся групп животных, научные достижения отечественной и зарубежной медицины в области санитарно-эпидемиологического благополучия населения, критерии и показатели здравоохранения,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Высшее (медицинское, ветеринарное, биологическое) образование и стаж работы по специальности не менее 3 лет.</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Параграф 2. Должности специалистов с высшим уровнем квалификации</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10. Участковый врач/Врач общей практики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10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Должностные обязанности. Осуществляет профилактику, диагностику, лечение, реабилитацию пациентов. Оказывает квалифицированную, скорую и другие виды медицинской помощи. Определяет тактику ведения больного. Разрабатывает план обследования больного. На основании клинических наблюдений и обследования, сбора анамнеза, данных клинико-лабораторных и инструментальных исследований устанавливает (подтверждает) диагноз. Информирует пациента о возможности выбора методов и способов лечения, а также используемых средствах и изделиях медицинского назначения, если такой выбор предусмотрен результатами обследования. Анализирует показатели своей деятельности. Осуществляет взаимодействие с другими специалистами и службами по вопросам лечения, реабилитации, страхования. Совместно с центрами здоровья принимает участие в пропаганде здорового образа жизни, рационального питания. Осуществляет консультационную деятельность по вопросам вскармливания, закаливания, подготовки детей к детским дошкольным учреждениям, школе, планирования семьи, контрацепции, иммунопрофилактике. Проводит работу по выявлению ранних и скрытых форм заболеваний и факторов риска. Организует комплекс диагностических, лечебно-оздоровительных и реабилитационных мероприятий. Проводит диагностику беременности, наблюдение за течением беременности, выявление и лечение экстрагенитальной патологии у беременных, психопрофилактическую подготовку к родам. Выявляет противопоказания к беременности и родам, направляет на прерывание беременности. Проводит реабилитацию женщин в послеродовом периоде и после прерывания беременности. Определяет состояние нетрудоспособности пациентов, направляет их на медико-социальную экспертизу. Определяет показания к переводу на облегченные условия труда, санаторно-курортному лечению. Проводит анализ состояния здоровья прикрепленного контингента, ведет учетно-отчетную медицинскую документацию. Внедряет в практику современные методы лечения и профилактики заболеваний. Организует и контролирует работу подчиненного ему среднего и младшего медицинского персонала.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противодействии коррупции", "О языках в Республике Казахстан", нормативные правовые акты по вопросам здравоохранения, основы экспертизы временной нетрудоспособности и медико-социальной экспертизы, основы международной и отечественной классификации болезней; основы медицинского страхования, статистику здоровья населения, критерии и показатели здравоохранения,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Высшее медицинское образование, сертификат специалиста по соответствующей специальности.</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lastRenderedPageBreak/>
        <w:t>Подраздел 11. Врач-ординатор (профильный специалист)</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11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Должностные обязанности. Оказывает квалифицированную, скорую и другие виды медицинской помощи. Определяет тактику ведения больного, план его обследования. На основании клинических наблюдений и обследования, сбора анамнеза, данных клинико-лабораторных и инструментальных исследований устанавливает (подтверждает) диагноз. Назначает и контролирует лечение, организует или самостоятельно проводит необходимые диагностические, лечебные, реабилитационные и профилактические процедуры и мероприятия. Информирует пациента о возможности выбора методов и способов лечения, а также используемых средствах и изделиях медицинского назначения. В стационаре ежедневно проводит осмотр больного. Вносит изменения в план лечения в зависимости от состояния пациента и определяет необходимость дополнительных методов обследования. Контролирует правильность проведения диагностических и лечебных процедур, эксплуатации инструментария, аппаратуры. Планирует свою работу и анализирует показатели своей деятельности. Оказывает консультативную помощь врачам других подразделений в рамках своей специальности. Сотрудничает с другими специалистами и службами по вопросам лечения, реабилитации. Внедряет в практику современные методы лечения и профилактики заболеваний. Организует и контролирует работу подчиненного ему среднего и младшего медицинского персонала.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 Организует и проводит санитарное просвещение населения и пропагандирует здоровый образ жизни.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противодействии коррупции", "О языках в Республике Казахстан", нормативные правовые акты в области здравоохранения, основы экспертизы временной нетрудоспособности и медико-социальной экспертизы, общие вопросы организации служб по профилю, основы международной и отечественной классификации болезней, основы медицинского страхования, статистику здоровья населения, критерии и показатели здравоохранения,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Высшее медицинское образование, сертификат специалиста по соответствующей специальности.</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12. Врач (или специалист) санитарно-эпидемиологической службы</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12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Должностные обязанности. Осуществляет государственный санитарно-эпидемиологический надзор объектов санитарно-эпидемиологического надзора. Проводит обследования объектов с использованием современных лабораторных и инструментальных методов контроля факторов окружающей среды и диагностики инфекционных и паразитарных заболеваний. Организовывает проведение лабораторно-инструментальных исследований объектов среды обитания человека. Обеспечивает регистрацию, учет и статистическую обработку данных инфекционной и неинфекционной заболеваемости, участвует в планировании и контроле за проведением профилактических прививок. Организовывает проведение санитарно-эпидемиологических и противоэпидемических (профилактических) мероприятий. Применяет современные методы анализа санитарно-эпидемиологической ситуации, выявляет основные факторы, влияющие на состояние здоровья населения, определяет приоритетные направления по профилактике заболеваний.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 xml:space="preserve">Должен знать: Конституцию Республики Казахстан, кодекс Республики Казахстан "О здоровье народа и системе здравоохранения", законы Республики Казахстан "О противодействии </w:t>
      </w:r>
      <w:r w:rsidRPr="00BC4DEF">
        <w:rPr>
          <w:rFonts w:ascii="Arial" w:eastAsia="Times New Roman" w:hAnsi="Arial" w:cs="Arial"/>
          <w:color w:val="000000"/>
          <w:sz w:val="21"/>
          <w:szCs w:val="21"/>
          <w:lang w:eastAsia="ru-RU"/>
        </w:rPr>
        <w:lastRenderedPageBreak/>
        <w:t>коррупции", "О языках в Республике Казахстан", нормативные правовые акты в области санитарно-эпидемиологического благополучия населения и здравоохранения, микробиологические, паразитологические, санитарно-химические, токсикологические, радиологические методы исследований и замеров физических факторов, научные достижения отечественной и зарубежной медицины в области санитарно-эпидемиологического благополучия населения, организацию санитарного просвещения, гигиенического воспитания населения и пропаганды здорового образа жизни,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Высшее медицинское образование санитарно-эпидемиологического профиля.</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13. Врач (или специалист) общественного</w:t>
      </w:r>
      <w:r w:rsidRPr="00BC4DEF">
        <w:rPr>
          <w:rFonts w:ascii="Arial" w:eastAsia="Times New Roman" w:hAnsi="Arial" w:cs="Arial"/>
          <w:color w:val="000000"/>
          <w:sz w:val="21"/>
          <w:szCs w:val="21"/>
          <w:lang w:eastAsia="ru-RU"/>
        </w:rPr>
        <w:br/>
      </w:r>
      <w:r w:rsidRPr="00BC4DEF">
        <w:rPr>
          <w:rFonts w:ascii="Arial" w:eastAsia="Times New Roman" w:hAnsi="Arial" w:cs="Arial"/>
          <w:b/>
          <w:bCs/>
          <w:color w:val="000000"/>
          <w:sz w:val="21"/>
          <w:szCs w:val="21"/>
          <w:lang w:eastAsia="ru-RU"/>
        </w:rPr>
        <w:t>здравоохранения (валеолог, эпидемиолог, статистик, методист)</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13 с изменениями, внесенными приказами Министра здравоохранения РК от 26.07.2013 № 436 (вводится в действие по истечении десяти календарных дней после дня его официального опубликования);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Должностные обязанности. Проводит расчет и оценку демографических показателей здоровья населения. Анализирует объемы, виды и формы предоставления населению медицинской помощи. Планирует развитие различных видов медицинской помощи. Оценивает причины и факторы риска возникновения и распространения среди населения инфекционных и неинфекционных заболеваний. Разрабатывает и проводит профилактические и противоэпидемические мероприятия, текущий и ретроспективный эпидемиологический анализ заболеваемости. Определяет социально-профилактическую направленность по сохранению и укреплению здоровья населения (общества). Оценивает состояние здоровья и физического развития детей и подростков в связи с влиянием факторов учебно-воспитательной среды обитания. Выявляет основные факторы, влияющие на состояние здоровья населения, определяет приоритетные направления по профилактике заболеваний, организует проведение профилактических мероприятий среди населения. Разрабатывает и проводит оздоровительные мероприятия, проводит пропаганду здорового образа жизни, рационального питания. Оценивает конечные результаты деятельности организации здравоохранения.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противодействии коррупции", "О языках в Республике Казахстан", нормативные правовые акты в области здравоохранения, методы статистического и методологического анализа в здравоохранении, принципы профессиональной деятельности по избранной специальности (организационной, консультативной, профилактической), теоретические основы социальной гигиены, системы управления в здравоохранении, статистику здоровья населения, критерии и показатели оценки состояния здоровья населения, методики статистического анализа и социологические методы исследования, конъюнктуру рынка медицинских услуг, структуру и основные принципы здравоохранения,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Высшее медицинское образование (по специальности "Лечебное дело", "Педиатрия", "Общая медицина", "Восточная медицина", "Стоматология", "Медико-биологическое дело", "Сестринское дело" и переподготовка по специальности "Общественное здравоохранение") или высшее медицинское образование (по специальности "Общественное здравоохранение", "Медико-профилактическое дело").</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14. Менеджер здравоохранения</w:t>
      </w:r>
      <w:r w:rsidRPr="00BC4DEF">
        <w:rPr>
          <w:rFonts w:ascii="Arial" w:eastAsia="Times New Roman" w:hAnsi="Arial" w:cs="Arial"/>
          <w:color w:val="000000"/>
          <w:sz w:val="21"/>
          <w:szCs w:val="21"/>
          <w:lang w:eastAsia="ru-RU"/>
        </w:rPr>
        <w:br/>
      </w:r>
      <w:r w:rsidRPr="00BC4DEF">
        <w:rPr>
          <w:rFonts w:ascii="Arial" w:eastAsia="Times New Roman" w:hAnsi="Arial" w:cs="Arial"/>
          <w:b/>
          <w:bCs/>
          <w:color w:val="000000"/>
          <w:sz w:val="21"/>
          <w:szCs w:val="21"/>
          <w:lang w:eastAsia="ru-RU"/>
        </w:rPr>
        <w:t>(по качеству медицинских услуг, по стратегии и маркетингу</w:t>
      </w:r>
      <w:r w:rsidRPr="00BC4DEF">
        <w:rPr>
          <w:rFonts w:ascii="Arial" w:eastAsia="Times New Roman" w:hAnsi="Arial" w:cs="Arial"/>
          <w:color w:val="000000"/>
          <w:sz w:val="21"/>
          <w:szCs w:val="21"/>
          <w:lang w:eastAsia="ru-RU"/>
        </w:rPr>
        <w:br/>
      </w:r>
      <w:r w:rsidRPr="00BC4DEF">
        <w:rPr>
          <w:rFonts w:ascii="Arial" w:eastAsia="Times New Roman" w:hAnsi="Arial" w:cs="Arial"/>
          <w:b/>
          <w:bCs/>
          <w:color w:val="000000"/>
          <w:sz w:val="21"/>
          <w:szCs w:val="21"/>
          <w:lang w:eastAsia="ru-RU"/>
        </w:rPr>
        <w:t>медицинских услуг, по организации и методологии оказания</w:t>
      </w:r>
      <w:r w:rsidRPr="00BC4DEF">
        <w:rPr>
          <w:rFonts w:ascii="Arial" w:eastAsia="Times New Roman" w:hAnsi="Arial" w:cs="Arial"/>
          <w:color w:val="000000"/>
          <w:sz w:val="21"/>
          <w:szCs w:val="21"/>
          <w:lang w:eastAsia="ru-RU"/>
        </w:rPr>
        <w:br/>
      </w:r>
      <w:r w:rsidRPr="00BC4DEF">
        <w:rPr>
          <w:rFonts w:ascii="Arial" w:eastAsia="Times New Roman" w:hAnsi="Arial" w:cs="Arial"/>
          <w:b/>
          <w:bCs/>
          <w:color w:val="000000"/>
          <w:sz w:val="21"/>
          <w:szCs w:val="21"/>
          <w:lang w:eastAsia="ru-RU"/>
        </w:rPr>
        <w:t>медицинских услуг)</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lastRenderedPageBreak/>
        <w:t>Подраздел 14 с изменениями, внесенными приказами Министра здравоохранения РК от 26.07.2013 № 436 (вводится в действие по истечении десяти календарных дней после дня его официального опубликования);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Должностные обязанности. Осуществляет организационную деятельность в рамках определенного направления (участка):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по качеству медицинских услуг: участвует в формировании общей концепции развития менеджмента качества в организации, осуществляет подготовку проектов распорядительных и нормативных документов медицинской организации (включая документы системы менеджмента качества – правила и процедуры), взаимодействие с органами по сертификации, стандартизации, лицензированию и консалтинговыми фирмами по вопросам, связанных с улучшением качества оказания медицинских услуг. Принимает участие в разработке форм первичной медицинской и иной (правила, инструкция, положения) документации, необходимой для совершенствования процессов оказания медицинских услуг. Участвует в организации мероприятий по безопасности пациентов от некачественного лечения. Проводит мониторинг и контроль за рациональным потреблением медицинских услуг и назначением лекарственной терапии, осуществляет экспертизу и организует экспертную деятельность в организации здравоохранения за качеством оказания медицинских услуг. Участвует в разработке системы мотивации медицинского персонала, определяет индикаторы качества оказания медицинских услуг, оценивает уровень вклада медицинского персонала в повышении качества. Проводит анкетирование пациентов на предмет удовлетворенности, управление жалобами пациентов (сбор жалоб и предложений, обработка, разбор и принятие решений согласно регламенту, информирование обратившихся пациентов). Внедрение и управление системой регистрации инцидентов (регистрация потенциальных ошибок, случившихся ошибок, и др. инцидентов, анализ). Сбор и систематизация информации о деятельности в виде индикаторов в клинической и управленческой областях, агрегация и анализ информации (индикаторов и отчетов об инцидентах), предоставление руководству отчетов и проектов управленческих решений о процессах и результативности системы менеджмента качества. Консультационная и методологическая работа с персоналом по процессам системы менеджмента качества. Составление плана и программы внутренних проверок подразделений, участие во внутренних аудитах подразделений медицинской организации, доведение результатов аудита до заинтересованных сторон (отчеты по проведенным аудитам). Подготовка организации к национальной и/или международной аккредитации.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по стратегии и маркетингу медицинских услуг: осуществляет анализ внешней и внутренней среды деятельности медицинской организации. Участвует в разработке программы эффективного управления организацией, которая включает конкретные меры по развитию и повышению ее конкурентоспособности; обеспечивает мониторинг показателей, характеризующих повышение финансовой устойчивости и рационального распределения ресурсов; обеспечивает оценку качества менеджмента по результатам оценки и мониторинга процесса развития деятельности организации. Осуществляет анализ ресурсов медицинской организации. Анализирует и систематизирует технико-экономические и социально-экономические показатели работы медицинской организации, проводит сопоставительный анализ ее конкурентоспособности. Выбирает стратегию и определяет приоритеты развития медицинской организации, определяет методы достижения целей, обосновывает выбор целей; определяет инструменты достижения целей, участвует в организации стратегического планирования в организации в целом и, в том числе, в обособленных структурных подразделениях. Участвует в разработке инновационной и инвестиционной деятельности медицинской организации, рекламной стратегии, связанной с дальнейшим ее развитием. Осуществляет анализ спроса на производимые медицинские услуги, прогноз и мотивацию спроса на предоставляемые медицинские услуги посредством изучения и оценки потребностей. Предоставляет руководству проекты управленческих решений по вопросу стратегического развития организации и маркетингу медицинских услуг.</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по организации и методологии оказания медицинских услуг: Оказывает содействие в организации работы коллектива структурного (клинического, параклинического) подразделения организации здравоохранения по оказанию своевременной и качественной медицинской помощи, обеспечивает взаимодействие с другими подразделениями организации, дает предложения по рациональному управлению трудовыми и материально-</w:t>
      </w:r>
      <w:r w:rsidRPr="00BC4DEF">
        <w:rPr>
          <w:rFonts w:ascii="Arial" w:eastAsia="Times New Roman" w:hAnsi="Arial" w:cs="Arial"/>
          <w:color w:val="000000"/>
          <w:sz w:val="21"/>
          <w:szCs w:val="21"/>
          <w:lang w:eastAsia="ru-RU"/>
        </w:rPr>
        <w:lastRenderedPageBreak/>
        <w:t>техническими ресурсами. Обеспечивает эффективное управление организацией здравоохранения через ресурсосбережение и эффективность, обеспечивает контроль над регулированием потока пациентов в организации. Обеспечивает ведение и представление учетно-отчетной документации, сбор и систематизацию информации о производительной/медицинской деятельности структурного (клинического, параклинического) подразделения организации здравоохранения. Осуществляет разработку и мониторинг выполнения различных планов, программ или правил по организации труда, по улучшению лечебно-диагностических процессов и процедур, по внедрению новых и совершенствованию существующих медицинских и управленческих технологий. Осуществляет мониторинг выполнения установленного порядка ведения первичного учета, достоверность получаемых отчетных данных, соблюдение медицинской этики, правил внутреннего трудового распорядка, безопасности и охраны труда противопожарной безопасности и санитарно-эпидемиологических правил и норм в подразделениях организации. Проводит регулярный анализ деятельности подразделения и на его основе вносит предложение вышестоящему руководству по улучшению деятельности подразделения. Организует контроль за правильным применением инструкций и методологических указаний. Осуществляет контроль соблюдения организации методологии учета, установленных сроков разработки и предоставления оперативной и статистической отчетности о деятельности подразделения. Организует инструктивные совещания, проводит техническое и методологическое обучение работников организации, участвует в проведении занятий.</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противодействии коррупции", "О языках в Республике Казахстан", нормативные правовые акты в области здравоохранения, теоретические основы, принципы и методы социальной гигиены, системы управления в здравоохранении, критерии и показатели здравоохранения, этико-деонтологические вопросы сферы здравоохранения, основы стратегического развития и политики в сфере здравоохранения, корпоративного управления, маркетинга медицинских услуг, основы управления процессами оказания медицинских услуг, основы управления персоналом и самоуправления, основы экономики здравоохранения и финансового управления, информатизации и статистики в здравоохранении,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Высшее медицинское образование (бакалавр) по специальности "Общественное здравоохранение", "Сестринское дело" (или высшее медицинское образование по специальности "Лечебное дело", "Педиатрия", "Общая медицина", "Медико-профилактическое дело", "Восточная медицина", "Медико-биологическое дело", "Стоматология" и переподготовка по специальности "Менеджмент здравоохранения").</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15. Врач-эксперт</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15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Должностные обязанности. Проводит экспертизу объемов и качества, оказываемой медицинской помощи населению. Контролирует выполнение объемов медицинских услуг, оказываемых населению в соответствии со стандартами здравоохранения. Проводит ретроспективный анализ лечебно-диагностических мероприятий на предмет их соответствия стандартам, разрабатывает программы по управлению качеством медицинской помощи в организациях здравоохранения. Осуществляет взаимодействие с медико-социальными экспертными комиссиями. Внедряет инновационные технологии в обслуживании населения. Изучает степень качества медицинских услуг, предоставленных населению, по результатам анализа, решает проблемы (жалобы) пациентов на месте. Обеспечивает своевременное и качественное оформление медицинской документации.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 xml:space="preserve">Должен знать: Конституцию Республики Казахстан, кодекс Республики Казахстан "О здоровье народа и системе здравоохранения", законы Республики Казахстан "О противодействии </w:t>
      </w:r>
      <w:r w:rsidRPr="00BC4DEF">
        <w:rPr>
          <w:rFonts w:ascii="Arial" w:eastAsia="Times New Roman" w:hAnsi="Arial" w:cs="Arial"/>
          <w:color w:val="000000"/>
          <w:sz w:val="21"/>
          <w:szCs w:val="21"/>
          <w:lang w:eastAsia="ru-RU"/>
        </w:rPr>
        <w:lastRenderedPageBreak/>
        <w:t>коррупции", "О языках в Республике Казахстан", нормативные правовые акты в области здравоохранения, теоретические основы социальной гигиены, системы управления в здравоохранении, статистику здоровья населения, критерии и показатели здравоохранения, конъюнктуру рынка медицинских услуг,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Высшее медицинское образование, первая/высшая квалификационная категория по соответствующей специальности.</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16. Врач – судебно-медицинский эксперт</w:t>
      </w:r>
      <w:r w:rsidRPr="00BC4DEF">
        <w:rPr>
          <w:rFonts w:ascii="Arial" w:eastAsia="Times New Roman" w:hAnsi="Arial" w:cs="Arial"/>
          <w:color w:val="000000"/>
          <w:sz w:val="21"/>
          <w:szCs w:val="21"/>
          <w:lang w:eastAsia="ru-RU"/>
        </w:rPr>
        <w:br/>
      </w:r>
      <w:r w:rsidRPr="00BC4DEF">
        <w:rPr>
          <w:rFonts w:ascii="Arial" w:eastAsia="Times New Roman" w:hAnsi="Arial" w:cs="Arial"/>
          <w:b/>
          <w:bCs/>
          <w:color w:val="000000"/>
          <w:sz w:val="21"/>
          <w:szCs w:val="21"/>
          <w:lang w:eastAsia="ru-RU"/>
        </w:rPr>
        <w:t>(общего экспертного, судебно-биологического,</w:t>
      </w:r>
      <w:r w:rsidRPr="00BC4DEF">
        <w:rPr>
          <w:rFonts w:ascii="Arial" w:eastAsia="Times New Roman" w:hAnsi="Arial" w:cs="Arial"/>
          <w:color w:val="000000"/>
          <w:sz w:val="21"/>
          <w:szCs w:val="21"/>
          <w:lang w:eastAsia="ru-RU"/>
        </w:rPr>
        <w:br/>
      </w:r>
      <w:r w:rsidRPr="00BC4DEF">
        <w:rPr>
          <w:rFonts w:ascii="Arial" w:eastAsia="Times New Roman" w:hAnsi="Arial" w:cs="Arial"/>
          <w:b/>
          <w:bCs/>
          <w:color w:val="000000"/>
          <w:sz w:val="21"/>
          <w:szCs w:val="21"/>
          <w:lang w:eastAsia="ru-RU"/>
        </w:rPr>
        <w:t>химико-токсикологического, судебно-гистологического,</w:t>
      </w:r>
      <w:r w:rsidRPr="00BC4DEF">
        <w:rPr>
          <w:rFonts w:ascii="Arial" w:eastAsia="Times New Roman" w:hAnsi="Arial" w:cs="Arial"/>
          <w:color w:val="000000"/>
          <w:sz w:val="21"/>
          <w:szCs w:val="21"/>
          <w:lang w:eastAsia="ru-RU"/>
        </w:rPr>
        <w:br/>
      </w:r>
      <w:r w:rsidRPr="00BC4DEF">
        <w:rPr>
          <w:rFonts w:ascii="Arial" w:eastAsia="Times New Roman" w:hAnsi="Arial" w:cs="Arial"/>
          <w:b/>
          <w:bCs/>
          <w:color w:val="000000"/>
          <w:sz w:val="21"/>
          <w:szCs w:val="21"/>
          <w:lang w:eastAsia="ru-RU"/>
        </w:rPr>
        <w:t>медико-криминалистического, молекулярно-генетического исследований)</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16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Должностные обязанности. Осуществляет квалифицированную судебно-медицинскую экспертизу (далее – экспертиза) всех предоставленных объектов экспертного исследования по профилю работы экспертного подразделения, используя современные методы исследования.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Судебно-медицинский эксперт общего экспертного исследования проводит судебно-медицинские экспертизы; трупа; трупного материала; живых лиц для установления вреда, причиненного здоровью и определяет процент утраты трудоспособности; при половых преступлениях; по материалам уголовных, административных и гражданских дел; по делам о профессиональной деятельности медицинских работников; медицинской документации и другие виды экспертной деятельности по профилю работы экспертного подразделения.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Лицо, выполняющее лабораторную экспертную деятельность, выполняет также лабораторные испытания, измерения при проведении экспертиз, химические, физические, фотографические методы исследования; следит за исправным состоянием лабораторного оборудования (осуществляет его проверку и настройку согласно инструкции и технической документации). Осуществляет консультативную помощь работникам органов внутренних дел, прокуратуры и суда. Решает вопросы медико-биологического характера, возникающие в судебно-правовой практике путем проведения судебно-медицинских экспертиз на принципах законности, независимости, объективности и полноты исследований в пределах специальной компетенции. Дает научно-обоснованное, аргументированное и объективное письменное заключение по поставленным перед ним вопросам, связанным с проведенными исследованиями. Планирует свою работу и анализирует показатели своей деятельности. Обеспечивает правильность эксплуатации инструментария, аппаратуры и оборудования, рационального использования реактивов. Осуществляет руководство работой среднего и младшего медицинского персонала. Применяет новые методы исследования на практике. Не разглашает сведения, ставшие ему известными в связи с производством судебно-медицинской экспертизы. Оказывает доврачебную помощь при неотложных состояниях.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основы Гражданского кодекса Республики Казахстан, Уголовный кодекс Республики Казахстан, Уголовно-процессуальный кодекса Республики Казахстан, кодекс Республики Казахстан "О здоровье народа и системе здравоохранения", кодекс Республики Казахстан "Об административных правонарушениях", законы Республики Казахстан "О судебной экспертизе", "О противодействии коррупции", "О языках в Республике Казахстан", нормативные правовые акты в области здравоохранения и судебно-медицинской экспертизы,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Высшее медицинское образование, повышение квалификации по специальности "Судебно-медицинская экспертиза", для врача эксперта общего экспертного исследования сертификат специалиста по специальности "Судебно-медицинская экспертиза".</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lastRenderedPageBreak/>
        <w:t>Подраздел 17. Специалист – судебно-медицинский эксперт</w:t>
      </w:r>
      <w:r w:rsidRPr="00BC4DEF">
        <w:rPr>
          <w:rFonts w:ascii="Arial" w:eastAsia="Times New Roman" w:hAnsi="Arial" w:cs="Arial"/>
          <w:color w:val="000000"/>
          <w:sz w:val="21"/>
          <w:szCs w:val="21"/>
          <w:lang w:eastAsia="ru-RU"/>
        </w:rPr>
        <w:br/>
      </w:r>
      <w:r w:rsidRPr="00BC4DEF">
        <w:rPr>
          <w:rFonts w:ascii="Arial" w:eastAsia="Times New Roman" w:hAnsi="Arial" w:cs="Arial"/>
          <w:b/>
          <w:bCs/>
          <w:color w:val="000000"/>
          <w:sz w:val="21"/>
          <w:szCs w:val="21"/>
          <w:lang w:eastAsia="ru-RU"/>
        </w:rPr>
        <w:t>(судебно-биологического, химико-токсикологического,</w:t>
      </w:r>
      <w:r w:rsidRPr="00BC4DEF">
        <w:rPr>
          <w:rFonts w:ascii="Arial" w:eastAsia="Times New Roman" w:hAnsi="Arial" w:cs="Arial"/>
          <w:color w:val="000000"/>
          <w:sz w:val="21"/>
          <w:szCs w:val="21"/>
          <w:lang w:eastAsia="ru-RU"/>
        </w:rPr>
        <w:br/>
      </w:r>
      <w:r w:rsidRPr="00BC4DEF">
        <w:rPr>
          <w:rFonts w:ascii="Arial" w:eastAsia="Times New Roman" w:hAnsi="Arial" w:cs="Arial"/>
          <w:b/>
          <w:bCs/>
          <w:color w:val="000000"/>
          <w:sz w:val="21"/>
          <w:szCs w:val="21"/>
          <w:lang w:eastAsia="ru-RU"/>
        </w:rPr>
        <w:t>судебно-гистологического, медико-криминалистического,</w:t>
      </w:r>
      <w:r w:rsidRPr="00BC4DEF">
        <w:rPr>
          <w:rFonts w:ascii="Arial" w:eastAsia="Times New Roman" w:hAnsi="Arial" w:cs="Arial"/>
          <w:color w:val="000000"/>
          <w:sz w:val="21"/>
          <w:szCs w:val="21"/>
          <w:lang w:eastAsia="ru-RU"/>
        </w:rPr>
        <w:br/>
      </w:r>
      <w:r w:rsidRPr="00BC4DEF">
        <w:rPr>
          <w:rFonts w:ascii="Arial" w:eastAsia="Times New Roman" w:hAnsi="Arial" w:cs="Arial"/>
          <w:b/>
          <w:bCs/>
          <w:color w:val="000000"/>
          <w:sz w:val="21"/>
          <w:szCs w:val="21"/>
          <w:lang w:eastAsia="ru-RU"/>
        </w:rPr>
        <w:t>молекулярно-генетического исследований)</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17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Должностные обязанности. Проводит порученные ему судебно-медицинские экспертизы вещественных доказательств, в том числе исследование трупного материала, лабораторную экспертную деятельность по профилю работы экспертного подразделения. Выполняет лабораторные испытания, измерения при проведении экспертиз, фотографические и физические методы исследования. Следит за исправным состоянием лабораторного оборудования (осуществляет его проверку и настройку согласно инструкции и технической документации), подготавливает реактивы и химическую посуду для проведения исследований, оказывает консультативную помощь работникам органов внутренних дел, прокуратуры и суда. Решает вопросы медико-биологического характера, возникающие в судебно-правовой практике путем проведения экспертиз на принципах законности, независимости, объективности и полноты исследований в пределах специальной компетенции. Дает научно-обоснованное, аргументированное и объективное письменное заключение по поставленным перед ним вопросам связанным с проведенными исследованиями. Применяет рекомендованные и новые методы исследования на практике. Постоянно повышает уровень своей квалификации и теоретических знаний. Не разглашает сведения, ставшие ему известными в связи с производством судебно-медицинской экспертизы. Обеспечивает своевременное и качественное оформление медицинской документации. Осуществляет руководство работой среднего и младшего медицинского персонала. Оказывает доврачебную помощь при неотложных состояниях.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основы Гражданского кодекса Республики Казахстан, Уголовный кодекса Республики Казахстан, Уголовно-процессуальный кодекса Республики Казахстан, кодекс Республики Казахстан "О здоровье народа и системе здравоохранения", Трудовой кодекс Республики Казахстан, кодекс Республики Казахстан "Об административных правонарушениях", законы Республики Казахстан "О судебной экспертизе", "О противодействии коррупции", "О языках в Республике Казахстан", нормативные правовые акты в области здравоохранения и судебной медицинской экспертизы,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Высшее образование (медицинское, фармацевтическое, медико-биологическое, химическое, биологическое, физико-математическое, физико-химическое, естественно-техническое, педагогическое (химия и биология) и повышение квалификации по соответствующей специальности.</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18. Специалист лаборатории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18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 xml:space="preserve">Должностные обязанности. Выполняет лабораторные анализы, испытания, измерения при проведении исследований и разработок. Следит за исправным состоянием лабораторного оборудования (осуществляет его проверку и настройку), подготавливает реактивы, питательные среды и химическую посуду для проведения исследований. Принимает участие в сборе и обработке материалов, осуществляет необходимые подготовительные и вспомогательные операции, проводит наблюдения, снимает показания приборов, обрабатывает, систематизирует и оформляет в соответствии с методическими документами результаты анализов, измерений, ведет их учет. Оказывает доврачебную помощь при неотложных состояниях. Ведет учетно-отчетную медицинскую документацию. Соблюдает </w:t>
      </w:r>
      <w:r w:rsidRPr="00BC4DEF">
        <w:rPr>
          <w:rFonts w:ascii="Arial" w:eastAsia="Times New Roman" w:hAnsi="Arial" w:cs="Arial"/>
          <w:color w:val="000000"/>
          <w:sz w:val="21"/>
          <w:szCs w:val="21"/>
          <w:lang w:eastAsia="ru-RU"/>
        </w:rPr>
        <w:lastRenderedPageBreak/>
        <w:t>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противодействии коррупции", "О языках в Республике Казахстан", нормативные правовые акты в области здравоохранения, основы санитарно-микробиологических исследований и внутренних болезней, микробиологическую диагностику основных инфекционных заболеваний, методы и технику общеклинических, биохимических, гематологических и цитологических лабораторных исследований, контрольно-измерительную аппаратуру и правила ее эксплуатации,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Высшее (медицинское, медико-биологическое, медико-профилактическое, биологическое, химическое, химико-биологическое, фармацевтическое, физико-математическое) образование, повышение квалификации по соответствующей специальности.</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19. Специалист санитарно-эпидемиологической службы</w:t>
      </w:r>
      <w:r w:rsidRPr="00BC4DEF">
        <w:rPr>
          <w:rFonts w:ascii="Arial" w:eastAsia="Times New Roman" w:hAnsi="Arial" w:cs="Arial"/>
          <w:color w:val="000000"/>
          <w:sz w:val="21"/>
          <w:szCs w:val="21"/>
          <w:lang w:eastAsia="ru-RU"/>
        </w:rPr>
        <w:br/>
      </w:r>
      <w:r w:rsidRPr="00BC4DEF">
        <w:rPr>
          <w:rFonts w:ascii="Arial" w:eastAsia="Times New Roman" w:hAnsi="Arial" w:cs="Arial"/>
          <w:b/>
          <w:bCs/>
          <w:color w:val="000000"/>
          <w:sz w:val="21"/>
          <w:szCs w:val="21"/>
          <w:lang w:eastAsia="ru-RU"/>
        </w:rPr>
        <w:t>(биолог, зоолог/эпизоотолог, энтомолог)</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19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Должностные обязанности. Организует эпизоотологическое и зоологопаразитологическое обследование территории, организует и проводит профилактические мероприятия (дератизация, дезинсекция). Разрабатывает целевые программы в части мероприятий по борьбе с переносчиками паразитарных и трансмиссионных заболеваний на обследуемой территории. Представляет данные анализа динамики развития эпизоотологического процесса для разработки эпидемиологических рекомендаций. Проводит экспертное определение видов основных переносчиков и носителей природно-очаговых заболеваний. Принимает участие в выявлении, обследовании и ликвидации очагов трансмиссивных и паразитарных инфекций. Проводит санитарно-эпидемиологические обследования с использованием современных лабораторных и инструментальных методов контроля факторов окружающей среды. Обеспечивает регистрацию, учет и статистическую обработку данных инфекционной и неинфекционной заболеваемости. Проводит клиническое и санитарно-гигиенические исследования в соответствии с профилем лаборатории с использованием современных технологий, измерительной и аналитической аппаратуры. Осваивает и внедряет новые методы лабораторных исследований, имеющих наибольшую аналитическую и диагностическую достоверность. Анализирует результаты проведенных исследований, регистрирует их, ведет необходимую учетно-отчетную документацию. Проводит санитарно-просветительную работу среди населения. Оказывает доврачебную помощь.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противодействии коррупции", "О языках в Республике Казахстан", нормативные правовые акты в области здравоохранения и эпидемиологии, основы, принципы и методы санитарно-эпидемиологической оценки, систематику и экологию диких и синантропных животных, организацию лабораторной службы,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Высшее биологическое образование.</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20. Специалист общественного здравоохранения</w:t>
      </w:r>
      <w:r w:rsidRPr="00BC4DEF">
        <w:rPr>
          <w:rFonts w:ascii="Arial" w:eastAsia="Times New Roman" w:hAnsi="Arial" w:cs="Arial"/>
          <w:color w:val="000000"/>
          <w:sz w:val="21"/>
          <w:szCs w:val="21"/>
          <w:lang w:eastAsia="ru-RU"/>
        </w:rPr>
        <w:br/>
      </w:r>
      <w:r w:rsidRPr="00BC4DEF">
        <w:rPr>
          <w:rFonts w:ascii="Arial" w:eastAsia="Times New Roman" w:hAnsi="Arial" w:cs="Arial"/>
          <w:b/>
          <w:bCs/>
          <w:color w:val="000000"/>
          <w:sz w:val="21"/>
          <w:szCs w:val="21"/>
          <w:lang w:eastAsia="ru-RU"/>
        </w:rPr>
        <w:t>(эпидемиолог, статистик, методист, валеолог)</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20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lastRenderedPageBreak/>
        <w:t>Должностные обязанности. Проводит расчет и оценку демографических показателей здоровья населения. Анализирует объемы, виды и формы предоставления населению медицинской помощи. Планирует развитие медицинской помощи. Оценивает причины и факторы риска возникновения и распространения среди населения инфекционных и неинфекционных заболеваний. Разрабатывает и внедряет методические материалы в области здравоохранения. Разрабатывает и проводит профилактические и противоэпидемические мероприятия, текущий и ретроспективный эпидемиологический анализ заболеваемости. Выполняет работы по составлению различных видов статистической отчетности. Составляет информационно-аналитические справки на основе статистических данных. Оценивает конечные результаты деятельности организаций здравоохранения. Проводит наглядную агитацию и пропаганду здорового образа жизни, рационального питания. Разрабатывает и проводит оздоровительные мероприятия. Проводит статистический анализ и социологические методы исследования. Обеспечивает оформление медицинской документации.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противодействии коррупции", "О языках в Республике Казахстан", нормативные правовые акты в области здравоохранения, теоретические основы, принципы и методы социальной гигиены, системы управления в здравоохранении, статистику здоровья населения, критерии и показатели здравоохранения, конъюнктуру рынка медицинских услуг,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Высшее образование и переподготовка (повышение квалификации) по специальности "Общественное здравоохранение".</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21. Специалист по социальной работе в сфере здравоохранения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21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Должностные обязанности. Проводит общую диагностику социальной ситуации и потребности личности в социальных услугах; определяет пакет социальных услуг. Информирует население о видах специальных социальных услуг. Оказывает помощь в развитии умения самостоятельно решать свои проблемы, вовлекает пациентов в процесс социального оздоровления. Ведет учетную и отчетную документацию по социальной службе. Оказывает доврачебную медицинскую помощь. Координирует работу по организации помощи детям с ограниченными возможностями, одиноким, престарелым, инвалидам, хроническим больным, в том числе по уходу, устройству в дома-интернаты, по протезированию, получению средств передвижения, технических средств реабилитации, организации психотерапевтической работы с больными, а также с членами семьи. Принимает участие в организации работы по формированию здорового образа жизни. Организовывает работу по взаимодействию, координации и сотрудничеству с общественными организациями, государственными органами и организациями, развивает волонтерское движение.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кодекс Республики Казахстан "О здоровье народа и системе здравоохранения", кодекс Республики Казахстан "О браке (супружестве) и семье", законы Республики Казахстан "О социальной и медико-педагогической коррекционной поддержке детей с ограниченными возможностями", "О правах ребенка в Республике Казахстан", "О социальной защите инвалидов в Республике Казахстан", "О специальных социальных услугах", "О противодействии коррупции", "О языках в Республике Казахстан", нормативные правовые акты в области здравоохранения, предоставления социальных услуг,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lastRenderedPageBreak/>
        <w:t>Требования к квалификации. Высшее (медицинское, социальное, социологическое, педагогическое) образование и переподготовка (повышение квалификации) по специальности "Социальная работа".</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Параграф 3. Должности специалистов со средним уровнем квалификации</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22. Старшая(ий) медицинская(ий) сестра/брат</w:t>
      </w:r>
      <w:r w:rsidRPr="00BC4DEF">
        <w:rPr>
          <w:rFonts w:ascii="Arial" w:eastAsia="Times New Roman" w:hAnsi="Arial" w:cs="Arial"/>
          <w:color w:val="000000"/>
          <w:sz w:val="21"/>
          <w:szCs w:val="21"/>
          <w:lang w:eastAsia="ru-RU"/>
        </w:rPr>
        <w:br/>
      </w:r>
      <w:r w:rsidRPr="00BC4DEF">
        <w:rPr>
          <w:rFonts w:ascii="Arial" w:eastAsia="Times New Roman" w:hAnsi="Arial" w:cs="Arial"/>
          <w:b/>
          <w:bCs/>
          <w:color w:val="000000"/>
          <w:sz w:val="21"/>
          <w:szCs w:val="21"/>
          <w:lang w:eastAsia="ru-RU"/>
        </w:rPr>
        <w:t>(старший фельдшер, старший акушер)</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22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Должностные обязанности. Организовывает труд среднего и младшего медицинского персонала и контролирует выполнение ими своих обязанностей. Организует обеспечение отделения лекарственными средствами, изделиями медицинского назначения и медицинской техникой; сохранность имущества и медицинского инвентаря отделения, своевременный ремонт изделий медицинского назначения и медицинской техники, организацию питания больных отделения, осуществляет контроль, учет и хранение сильнодействующих, ядовитых, наркотических, психотропных медикаментов и прекурсоров, соблюдение правил охраны труда и техники безопасности, асептики и антисептики персоналом отделения, своевременное и точное выполнение средним медицинским персоналом назначений врача, санитарную обработку поступающих больных, соблюдение противоэпидемических мероприятий, санитарно-гигиеническое состояние помещений. Оказывает лечебно-профилактическую, санитарно-профилактическую, доврачебную медицинскую помощь, в том числе беременным женщинам и новорожденным, ассистирует врачу при хирургических манипуляциях, принимает физиологические роды, оказывает первую медицинскую помощь при неотложных состояниях. Организует проведение диспансеризации и патронажа беременных и родильниц. Проводит лабораторные исследования, санитарно-просветительную работу среди населения, включая гигиеническое обучение и воспитание, пропаганду здорового образа жизни. Осуществляет текущий санитарный надзор, организует и проводит противоэпидемические мероприятия.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противодействии коррупции", "О языках в Республике Казахстан", нормативные правовые акты в области здравоохранения, организационную структуру лечебно-профилактической организации,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Техническое и профессиональное (среднее специальное, среднее профессиональное) медицинское образование по профилю и стаж работы по специальности не менее 3 лет, сертификат специалиста по специальности или послесреднее (прикладной бакалавриат по специальности "Сестринское дело") или высшее медицинское (по специальности "Сестринское дело", "Лечебное дело", "Педиатрия", бакалавриат по специальности "Общая медицина") образование без предъявления требований к стажу работы и сертификат специалиста со средним уровнем квалификации.</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23. Фельдшер</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23 с изменениями, внесенными приказами Министра здравоохранения РК от 26.07.2013 № 436 (вводится в действие по истечении десяти календарных дней после дня его официального опубликования);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 xml:space="preserve">Должностные обязанности. Осуществляет оказание лечебно-профилактической и санитарно-профилактической, скорой медицинской помощи при острых заболеваниях и несчастных случаях. Ведет персональный учет населения участка, планирует свою деятельность на участке. Готовит пациентов к обследованию и консультациям у врачей специалистов. Ведет амбулаторный прием и обслуживает больных на дому. Проводит диагностику, лечение, профилактику заболеваний. Оказывает доврачебную помощь, ассистирует врачу при хирургических манипуляциях, принимает физиологические роды. Осуществляет текущий </w:t>
      </w:r>
      <w:r w:rsidRPr="00BC4DEF">
        <w:rPr>
          <w:rFonts w:ascii="Arial" w:eastAsia="Times New Roman" w:hAnsi="Arial" w:cs="Arial"/>
          <w:color w:val="000000"/>
          <w:sz w:val="21"/>
          <w:szCs w:val="21"/>
          <w:lang w:eastAsia="ru-RU"/>
        </w:rPr>
        <w:lastRenderedPageBreak/>
        <w:t>санитарный надзор, организует и проводит противоэпидемические мероприятия. Проводит санитарно-просветительную работу среди населения, включая гигиеническое обучение и воспитание, пропаганду здорового образа жизни. Проводит забор и химические макро- и микроскопические исследования биологического материала крови, желудочного содержимого, спинномозговой жидкости, выпотных жидкостей, исследование отделяемого, гельминтно-овоскопическое исследование, используя методы исследования геморрагического синдрома, технику бактериологических и серологических исследований. Следит за исправным состоянием лабораторного оборудования.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противодействии коррупции", "О языках в Республике Казахстан", нормативные правовые акты в области здравоохранения, правила дезинфекции отработанного материала; основы экспертизы нетрудоспособности, основы санитарно-противоэпидемического режима,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Техническое и профессиональное (среднее специальное, среднее профессиональное) медицинское образование по специальности "Лечебное дело" (или "Акушерское дело" и повышение квалификации по специальности "Лечебное дело", а также по специальности "Лабораторная диагностика", "Фельдшер-лаборант", "Гигиена, санитария и эпидемиология", "Санитарный фельдшер", "Стоматология", "Зубной врач", "Сестринское дело", для лиц, приступивших к данной должности до 11 февраля 2003 года, переподготовка по специальности "лечебное дело"), сертификат специалиста по специальности "Лечебное дело" или высшее медицинское образование по специальности "Лечебное дело", "Педиатрия", бакалавриат по специальности "Общая медицина" и сертификат специалиста со средним уровнем квалификации.</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24. Лаборант</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24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Должностные обязанности. Проводит лабораторные исследования под руководством врача и самостоятельно подготавливает для их проведения лабораторную аппаратуру, реактивы, химическую посуду, питательные среды, красящие и дезинфицирующие растворы. Принимает и регистрирует биологический материал, поступивший на исследование, проверяет соответствие его упаковки и времени доставки необходимым требованиям. Осуществляет проверку пригодности поступившего для исследования материала, правильность оформления сопроводительной документации. Приготавливает стандартные и рабочие растворы для градуировки приборов, питательных сред, реактивов, красок и дезинфицирующих растворов. Проводит стерилизацию лабораторного инструмента, посуды. Передает результаты исследований врачу. Выполняет различные вычислительные и графические работы, связанные с проводимыми исследованиями. Оказывает доврачебную помощь при неотложных состояниях.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 xml:space="preserve">Должен знать: Конституцию Республики Казахстан, кодекс Республики Казахстан "О здоровье народа и системе здравоохранения", законы Республики Казахстан "О противодействии коррупции", "О языках в Республике Казахстан", нормативные правовые акты в области здравоохранения, микробиологическую диагностику основных инфекционных заболеваний, основы санитарномикробиологических исследований, методы общеклинических, биохимических, гематологических и цитологических лабораторных исследований, технику проведения лабораторных исследований с использованием лабораторной аппаратуры, правила эксплуатации лабораторного оборудования, контрольно-измерительной аппаратуры, </w:t>
      </w:r>
      <w:r w:rsidRPr="00BC4DEF">
        <w:rPr>
          <w:rFonts w:ascii="Arial" w:eastAsia="Times New Roman" w:hAnsi="Arial" w:cs="Arial"/>
          <w:color w:val="000000"/>
          <w:sz w:val="21"/>
          <w:szCs w:val="21"/>
          <w:lang w:eastAsia="ru-RU"/>
        </w:rPr>
        <w:lastRenderedPageBreak/>
        <w:t>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Техническое и профессиональное (среднее специальное, среднее профессиональное) медицинское образование по специальности "Лабораторная диагностика" (или среднее медицинское образование по специальности "Гигиена и эпидемиология" или фармацевтическое образование и повышение квалификации по специальности "Лабораторная диагностика") или высшее медицинское образование по специальности "Лечебное дело", "Педиатрия", бакалавриат по специальности "Общая медицина" и повышение квалификации по специальности "Лабораторная диагностика".</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25. Санитарный фельдшер (помощник врача гигиениста и</w:t>
      </w:r>
      <w:r w:rsidRPr="00BC4DEF">
        <w:rPr>
          <w:rFonts w:ascii="Arial" w:eastAsia="Times New Roman" w:hAnsi="Arial" w:cs="Arial"/>
          <w:color w:val="000000"/>
          <w:sz w:val="21"/>
          <w:szCs w:val="21"/>
          <w:lang w:eastAsia="ru-RU"/>
        </w:rPr>
        <w:br/>
      </w:r>
      <w:r w:rsidRPr="00BC4DEF">
        <w:rPr>
          <w:rFonts w:ascii="Arial" w:eastAsia="Times New Roman" w:hAnsi="Arial" w:cs="Arial"/>
          <w:b/>
          <w:bCs/>
          <w:color w:val="000000"/>
          <w:sz w:val="21"/>
          <w:szCs w:val="21"/>
          <w:lang w:eastAsia="ru-RU"/>
        </w:rPr>
        <w:t>эпидемиолога, паразитолога, фельдшер-лаборант, лаборант)</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25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Должностные обязанности. Проводит санитарно-противоэпидемические (профилактические) мероприятия. Принимает участие в сборе и обработке материалов. Проводит санитарно-просветительную работу среди населения, включая гигиеническое обучение и воспитание, пропаганду здорового образа жизни. Проводит санитарно-эпидемиологическое обследование объектов и эпидемиологических очагов с отбором проб для лабораторных исследований: продуктов питания, товаров, изделий, строительных материалов, товаров широкого потребления, токсических, радиоактивных и биологических веществ, питьевой воды, сточных вод, почв и их лабораторные и инструментальные исследования. Выполняет лабораторные исследования, испытания, измерения, сопровождающие государственный санитарно-эпидемиологический надзор. Обеспечивает регистрацию, учет и статистическую обработку данных инфекционной и неинфекционной заболеваемости. Следит за исправным состоянием лабораторного оборудования. Готовит оборудование к проведению лабораторных исследований, инструментальных замеров.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противодействии коррупции", "О языках в Республике Казахстан", нормативные правовые акты в области здравоохранения,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Техническое и профессиональное (среднее специальное, среднее профессиональное) медицинское образование санитарно-эпидемиологического профиля.</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26. Участковая (ый) медицинская (ий) сестра</w:t>
      </w:r>
      <w:r w:rsidRPr="00BC4DEF">
        <w:rPr>
          <w:rFonts w:ascii="Arial" w:eastAsia="Times New Roman" w:hAnsi="Arial" w:cs="Arial"/>
          <w:color w:val="000000"/>
          <w:sz w:val="21"/>
          <w:szCs w:val="21"/>
          <w:lang w:eastAsia="ru-RU"/>
        </w:rPr>
        <w:br/>
      </w:r>
      <w:r w:rsidRPr="00BC4DEF">
        <w:rPr>
          <w:rFonts w:ascii="Arial" w:eastAsia="Times New Roman" w:hAnsi="Arial" w:cs="Arial"/>
          <w:b/>
          <w:bCs/>
          <w:color w:val="000000"/>
          <w:sz w:val="21"/>
          <w:szCs w:val="21"/>
          <w:lang w:eastAsia="ru-RU"/>
        </w:rPr>
        <w:t>(брат)/медицинская (ий) сестра (брат) общей практики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26 с изменениями, внесенными приказами Министра здравоохранения РК от 26.07.2013 № 436 (вводится в действие по истечении десяти календарных дней после дня его официального опубликования);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 xml:space="preserve">Должностные обязанности. Ведет амбулаторный прием. Оценивает потребность пациента в сестринской помощи (сестринский диагноз), составляет план обследования, лечения, ухода за пациентами, оценивает динамику состояния, эффективности лечения, регистрирует данные динамики в истории болезни, проводит ежедневный обход пациентов. Осуществляет уход за больными в лечебно-профилактической организации и на дому (патронаж). Оказывает гражданам первую медицинскую помощь, в том числе в экстремальных условиях, доврачебную и паллиативную медицинскую помощь. Осуществляет забор материалов для лабораторных исследований, контроль за расходованием лекарственных средств в отделении, обеспечивает учет, хранение, использование лекарственных средств. Обеспечивает выполнение врачебных назначений. Осуществляет уход за больными, введение лекарственных средств в организм, готовит больных к диагностическим </w:t>
      </w:r>
      <w:r w:rsidRPr="00BC4DEF">
        <w:rPr>
          <w:rFonts w:ascii="Arial" w:eastAsia="Times New Roman" w:hAnsi="Arial" w:cs="Arial"/>
          <w:color w:val="000000"/>
          <w:sz w:val="21"/>
          <w:szCs w:val="21"/>
          <w:lang w:eastAsia="ru-RU"/>
        </w:rPr>
        <w:lastRenderedPageBreak/>
        <w:t>исследованиям, снимает электрокардиографию. Проводит санитарно-просветительную работу среди больных и их родственников.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противодействии коррупции", "О языках в Республике Казахстан", нормативные правовые акты в области здравоохранения, основные принципы организации здравоохранения,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Техническое и профессиональное (среднее специальное, среднее профессиональное) медицинское образование по специальности "Сестринское дело" (или "Лечебное дело", "Акушерское дело", сертификат специалиста по специальности "Сестринское дело" или "Лечебное дело", а также по специальности "Лабораторная диагностика", "Фельдшер-лаборант", "Гигиена, санитария и эпидемиология", "Санитарный фельдшер", "Стоматология", "Зубной врач" для лиц, приступивших к данной должности до 11 февраля 2003 года, переподготовка по специальности "сестринское дело) или высшее медицинское образование по специальности "Лечебное дело", "Педиатрия", бакалавриат по специальности "Общая медицина", "Сестринское дело" и сертификат специалиста со средним уровнем квалификации.</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27. Медицинская (ий) сестра (брат) (специализированная (ый))</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27 с изменениями, внесенными приказами Министра здравоохранения РК от 26.07.2013 № 436 (вводится в действие по истечении десяти календарных дней после дня его официального опубликования);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Должностные обязанности. Оценивает потребность пациента в сестринской помощи, оценивает динамику состояния, эффективности лечения. Оказывает первую медицинскую помощь, в том числе в экстремальных условиях, доврачебную специализированную, паллиативную медицинскую помощь, осуществляет забор материалов для лабораторных исследований, стерилизацию медицинского инструментария, перевязочных средств и предметов ухода за больными. Обеспечивает правильное выполнение врачебных назначений. Осуществляет весь комплекс мероприятий по уходу за больными различных возрастов и патологий, введение лекарственных средств в организм, готовит больных к диагностическим исследованиям, оперативным вмешательствам, снимает электрокардиограмму. Оформляет требования на получение лекарственных средств и изделий медицинского назначения, контролирует их использование, хранение. Ведет учетно-отчетную медицинскую документацию. Осуществляет специальный уход в послеоперационном периоде. Проводит пропаганду здорового образа жизни и санитарно-гигиеническое воспитание населения. Соблюдает медицинскую этику, утвержденный график работы, правила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противодействии коррупции", "О языках в Республике Казахстан", нормативные правовые акты в области здравоохранения, основные принципы организации здравоохранения,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 xml:space="preserve">Техническое и профессиональное (среднее специальное, среднее профессиональное) медицинское образование по специальности "Сестринское дело" (или "Лечебное дело", "Акушерское дело", сертификат специалиста по соответствующей специальности, а также по специальности "Лабораторная диагностика", "Фельдшер-лаборант", "Гигиена, санитария и эпидемиология", "Санитарный фельдшер", "Стоматология", "Зубной врач", приступивших к </w:t>
      </w:r>
      <w:r w:rsidRPr="00BC4DEF">
        <w:rPr>
          <w:rFonts w:ascii="Arial" w:eastAsia="Times New Roman" w:hAnsi="Arial" w:cs="Arial"/>
          <w:color w:val="000000"/>
          <w:sz w:val="21"/>
          <w:szCs w:val="21"/>
          <w:lang w:eastAsia="ru-RU"/>
        </w:rPr>
        <w:lastRenderedPageBreak/>
        <w:t>данной должности до 11 февраля 2003 года, переподготовка по специальности "сестринское дело") или высшее медицинское образование по специальности "Лечебное дело", "Педиатрия", бакалавриат по специальности "Общая медицина", "Сестринское дело" и сертификат специалиста со средним уровнем квалификации.</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28. Рентгенолаборант</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28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Должностные обязанности. Проводит рентгенологические исследования под руководством врача и самостоятельно готовит для их проведения рентгенологическую аппаратуру, реактивы, рентгеновские пленки. Готовит пациентов к контрастным методам обследования. Осуществляет правильность оформления сопроводительной документации. Проводит как укладки (обычные, сложные) при проведении рентгенобследований. Производит, проявляет, промывает, закрепляет, маркирует, высушивает рентгенограмму. Оказывает доврачебную помощь при неотложных состояниях. Ведет учетно-отчетную медицинскую документацию. Соблюдает медицинскую этику, правила внутреннего трудового распорядка, радиационной безопасности,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противодействии коррупции", "О языках в Республике Казахстан", нормативные правовые акты в области здравоохранения, биологическое действие рентгеновского излучения и методы дозиметрии, принципы защиты медперсонала и пациентов; фотолабораторный процесс, рентгенотехнику, принципы работы рентгеновских аппаратов; принципы, особенности, правила и методы рентген-исследований всех органов и систем, особенности проведения рентген-исследований в педиатрии, стоматологии; принципы работы новых цифровых рентгенаппаратов, принципы компьютерной томографии и магнитно-ядерного резонанса, ангиографии; принципы флюорографии и электрорентгенографии,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Техническое и профессиональное (среднее специальное, среднее профессиональное) медицинское образование по специальности "Сестринское дело" (или "Лечебное дело", "Акушерское дело", "Стоматология" и повышение квалификации по специальности "Сестринское дело" по циклу "рентгенолаборант") или высшее медицинское образование по специальности "Лечебное дело", "Педиатрия", "Стоматология", бакалавриат по специальности "Общая медицина", и повышение квалификации по циклу "Рентгенолаборант".</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29. Акушер (ка)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29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 xml:space="preserve">Должностные обязанности. Ведет амбулаторный прием, заполняет и оформляет медицинскую документацию. Проводит обследование, устанавливает сроки беременности, выявляет беременных, дифференцирует их по группе риска. Оказывает доврачебную медицинскую помощь беременным женщинам и гинекологическим больным; экстренную акушерскую и гинекологическую помощь, неотложную доврачебную помощь новорожденным. Проводит диспансеризацию и патронаж беременных и родильниц на дому, профилактический осмотр женщин и санитарно-просветительную работу по охране здоровья женщин и детей. Принимает роды, проводит обработку новорожденного. Наблюдает за состоянием здоровья и развития детей первого года жизни. Ассистирует при малых акушерских и гинекологических операциях. Проводит работу по охране репродуктивного здоровья женщин, профилактику грудного вскармливания. Оценивает тяжесть состояния при патологическом течении родов и послеродового периода. Назначает и проводит лечение, выполняет медицинские манипуляции. Оказывает неотложную медицинскую помощь при острых заболеваниях и несчастных случаях. Проводит исследование анализа мочи на белок, определение группы крови, резус-фактора, гемоглобина, скорость оседания эритроцитов, профилактическую и </w:t>
      </w:r>
      <w:r w:rsidRPr="00BC4DEF">
        <w:rPr>
          <w:rFonts w:ascii="Arial" w:eastAsia="Times New Roman" w:hAnsi="Arial" w:cs="Arial"/>
          <w:color w:val="000000"/>
          <w:sz w:val="21"/>
          <w:szCs w:val="21"/>
          <w:lang w:eastAsia="ru-RU"/>
        </w:rPr>
        <w:lastRenderedPageBreak/>
        <w:t>санитарно-просветительскую работу по пропаганде здорового образа жизни, дает советы по планированию семьи. Обеспечивает диспансерное наблюдение за женщинами с внутриматочными контрацептивами.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противодействии коррупции", "О языках в Республике Казахстан", нормативные правовые акты в области здравоохранения, течение родов и их варианты, ведение беременности при осложнениях, правила асептики и антисептики, санитарно-противоэпидемический режим родовспомогательных учреждений, основные принципы охраны здоровья матери и ребенка, методы диспансерного наблюдения за беременными и гинекологическими больными,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Техническое и профессиональное (среднее специальное, среднее профессиональное) медицинское образование по специальности "Акушерское дело" или по специальности "Лечебное дело" и повышение квалификации по специальности "Акушерское дело", сертификат специалиста по специальности "Акушерское дело" или высшее медицинское образование по специальности "Лечебное дело", "Педиатрия", бакалавриат по специальности "Общая медицина" и сертификат специалиста со средним уровнем квалификации.</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30. Диетическая сестра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30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Должностные обязанности. Обеспечивает организацию рационального лечебного питания в организациях здравоохранения, составляет ежедневные меню, картотеку блюд, меню-раскладок, осуществляет контроль за соблюдением инструкции по приготовлению лечебного питания, порядком выписки питания больным, приемом продуктовых передач. Систематически контролирует химический состав и калорийность рациона, направляет блюда на лабораторное исследование, несет ответственность за качество приготовляемой пищи. Обеспечивает соблюдение санитарных норм в пищеблоке. Ведет учетно-отчетную документацию. Организует труд подчиненного среднего и младшего медицинского персонала. Контролирует регулярность прохождения сотрудниками медицинских осмотров, организует проведение технического минимума среди технического и обслуживающего персонала пищеблока.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противодействии коррупции", "О языках в Республике Казахстан", нормативные правовые акты Республики Казахстан в области здравоохранения, общие вопросы организации и основные принципы лечебного питания, основы диетологии, технологию приготовления блюд,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Высшее (сестринское) медицинское образование или техническое и профессиональное (среднее специальное, среднее профессиональное) медицинское образование по специальности "Сестринское дело", "Лечебное дело", "Акушерское дело", "Гигиена и эпидемиология", повышение квалификации по соответствующей специальности.</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31. Инструктор-дезинфектор</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31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lastRenderedPageBreak/>
        <w:t>Должностные обязанности. Осуществляет и выполняет работу по проведению дезинфекционных мероприятий, определяет их объем, методику и средства проведения дезинфекции, дезинсекции и дератизации отдельных объектов. Осуществляет руководство дезинфекционной бригадой и принимает участие в проведении заключительной и профилактической дезинфекции. Контролирует приготовление, использование дезинфекционных растворов, применение аппаратуры, инвентаря, качество выполненной дезинфекции, соблюдение дезинфекторами правил личной и общественной безопасности. Контролирует соблюдение методик при выполнении дезинфекционных, дератизационных и дезинсекционных работ. Оформляет документацию на выполнение дезинфекционных работ.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противодействии коррупции", "О языках в Республике Казахстан", нормативные правовые акты в области здравоохранения, правила эксплуатации дезинфекционного оборудования, применения средств индивидуальной защиты и оказания первой помощи при отравлениях, номенклатуру и нормы расхода дезинфицирующих препаратов, условия хранения и транспортировки дезинфекционных средств,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Техническое и профессиональное (среднее специальное, среднее профессиональное) медицинское образование санитарно эпидемиологического профиля, повышение квалификации по соответствующему профилю.</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32. Оптик и оптикометрист</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32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Должностные обязанности. Осуществляет исследование функций зрения пациентов с использованием современной офтальмо-диагностической аппаратуры: проводит проверку остроты зрения, периметрию, рефрактометрию, офтальмометрию, биомикроскопию, тонометрию. Исследует бинокулярное зрение, определяет вид и степень аметропии, наличие астигматизма. Диагностирует основные признаки заболеваний органа зрения. Подбирает средства коррекции зрения. Дает индивидуальные рекомендации по уходу за ними. Оказывает неотложную медицинскую помощь при острых заболеваниях и повреждениях органа зрения (в том числе удаление инородных тел с поверхности конъюктивы глаза). Выявляет среди обращающихся лиц, нуждающихся в сложной коррекции зрения и лечения у врача-офтальмолога, направляет их к нему. Участвует в определении заявок на изделия очковой оптики. Ведет учетно-отчетную документацию. Принимает участие в гигиеническом воспитании и пропаганде здорового образа жизни среди населения.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противодействии коррупции", "О языках в Республике Казахстан", нормативные правовые акты в области здравоохранения, основные понятия и законы геометрической оптики, причины, основные признаки и методы диагностики заболеваний органа зрения, основные методы оказания доврачебной помощи при неотложных состояниях, современные корректирующие зрение материалы,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Техническое и профессиональное (среднее специальное, среднее профессиональное) медицинское образование по специальности "Медицинская оптика".</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33. Зубной врач (дантист)</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33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lastRenderedPageBreak/>
        <w:t>Должностные обязанности. Осуществляет диагностику и лечение заболеваний и поражений зубов, полости рта и челюстно-лицевой области в соответствии с профилем занимаемой должности. Проводит работу по профилактике заболеваний и поражений зубов, санации полости рта у детей и взрослых.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противодействии коррупции", "О языках в Республике Казахстан", нормативные правовые акты в области здравоохранения, основы организации стоматологической помощи, методы оказания первой медицинской помощи при неотложных состояниях, виды и методы зубного протезирования, особенности при работе с протезным материалом, правила хранения лекарственных средств и изделий медицинского назначения,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Техническое и профессиональное (среднее специальное, среднее профессиональное) медицинское образование по специальности "Стоматология" (квалификация "дантист" и "зубной врач"), сертификат специалиста по специальности "Стоматология" или высшее медицинское образование по специальности "Стоматология".</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34. Помощник врача-стоматолога</w:t>
      </w:r>
      <w:r w:rsidRPr="00BC4DEF">
        <w:rPr>
          <w:rFonts w:ascii="Arial" w:eastAsia="Times New Roman" w:hAnsi="Arial" w:cs="Arial"/>
          <w:color w:val="000000"/>
          <w:sz w:val="21"/>
          <w:szCs w:val="21"/>
          <w:lang w:eastAsia="ru-RU"/>
        </w:rPr>
        <w:br/>
      </w:r>
      <w:r w:rsidRPr="00BC4DEF">
        <w:rPr>
          <w:rFonts w:ascii="Arial" w:eastAsia="Times New Roman" w:hAnsi="Arial" w:cs="Arial"/>
          <w:b/>
          <w:bCs/>
          <w:color w:val="000000"/>
          <w:sz w:val="21"/>
          <w:szCs w:val="21"/>
          <w:lang w:eastAsia="ru-RU"/>
        </w:rPr>
        <w:t>(ассистент стоматолога)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34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Должностные обязанности. Осуществляет консультативно-диагностическую помощь населению при стоматологических заболеваниях, регистрацию стоматологического статуса пациента, неотложную доврачебную помощь при острых заболеваниях в челюстно-лицевой области, соблюдение санитарно-гигиенического и санитарно-эпидемиологического режима в стоматологических учреждениях. Определяет гигиеническое состояние полости рта пациентов и обучает их методам чистки зубов, дает индивидуальные рекомендации по выбору средств гигиены для детей и взрослых, по уходу за ортодонтическими и ортопедическими конструкциями. Ведет учетно-отчетную медицинскую документацию. Осуществляет помощь врачу-стоматологу при лечении заболеваний и поражений зубов, органов полости рта и челюстно-лицевой области.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противодействии коррупции", "О языках в Республике Казахстан", нормативные правовые акты в области здравоохранения, принципы диспансеризации населения, индексы регистрации интенсивности кариеса и болезней пародонта, гигиенического состояния полости рта, методы и средства индивидуальной и профессиональной гигиены полости рта, методы стоматологического просвещения населения, современные методы диагностики, лечения заболеваний и поражений зубов, органов полости рта и челюстно-лицевой области, методы стерилизации инструментария, основы организации стоматологической помощи, виды и методы зубного протезирования и особенности работы с зуботехническими материалами,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Техническое и профессиональное (среднее специальное, среднее профессиональное) медицинское образование по специальности "Стоматология (квалификации "помощник врача-стоматолога", "гигиенист стоматологический", "дантист")", сертификат специалиста по специальности или высшее медицинское образование по специальности "Стоматология".</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35. Гигиенист стоматологический</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lastRenderedPageBreak/>
        <w:t>Подраздел 35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Должностные обязанности. Осуществляет диагностику кариеса зубов, болезней пародонта, некариозных поражений, болезней слизистой оболочки и регистрацию стоматологического статуса пациента. Определяет гигиеническое состояние полости рта и обучает пациента методам чистки зубов, дает индивидуальные рекомендации по выбору средств гигиены для детей и взрослых, по уходу за ортодонтическими и ортопедическими конструкциями. Осуществляет профилактические процедуры (покрытие зубов фторлаком и фторгелем, полоскания и аппликации реминерализующими растворами, герметизацию фиссур зубов, снятие над-и-поддесневых зубных отложений, пародонтальные аппликации) и гигиенические мероприятия, направленные на сохранение стоматологического здоровья населения и выработку навыков рационального ухода за полостью рта. Составляет и реализует программу индивидуальной профилактики стоматологических заболеваний. Проводит профилактику основных стоматологических заболеваний детей организованных детских коллективов, стоматологическое просвещение среди населения разных возрастных групп, медицинского персонала, воспитателей детских дошкольных учреждений, учителей, родителей, анкетирование населения по вопросам профилактики стоматологических заболеваний. Ведет учетно-отчетную медицинскую документацию. Осуществляет помощь врачу-стоматологу в диагностике и лечении заболеваний и поражений зубов, полости рта и челюстно-лицевой области.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противодействии коррупции", "О языках в Республике Казахстан", нормативные правовые акты в области здравоохранения, принципы диспансеризации населения, индексы регистрации интенсивности кариеса и болезней пародонта, гигиенического состояния полости рта, методы и средства индивидуальной и профессиональной гигиены полости рта, методы стоматологического просвещения населения, современные методы диагностики, лечения заболеваний и поражений зубов, полости рта, челюстно-лицевой области, методы стерилизации инструментария, основы организации стоматологической помощи, виды и методы зубного протезирования и особенности при работе с протезным материалом,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Техническое и профессиональное (среднее специальное, среднее профессиональное) медицинское образование по специальности "Стоматология (квалификации "помощник врача-стоматолога" "гигиенист стоматологический", "дантист")", сертификат специалиста по специальности или высшее медицинское образование по специальности "Стоматология".</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36. Зубной техник</w:t>
      </w:r>
      <w:r w:rsidRPr="00BC4DEF">
        <w:rPr>
          <w:rFonts w:ascii="Arial" w:eastAsia="Times New Roman" w:hAnsi="Arial" w:cs="Arial"/>
          <w:color w:val="000000"/>
          <w:sz w:val="21"/>
          <w:szCs w:val="21"/>
          <w:lang w:eastAsia="ru-RU"/>
        </w:rPr>
        <w:br/>
      </w:r>
      <w:r w:rsidRPr="00BC4DEF">
        <w:rPr>
          <w:rFonts w:ascii="Arial" w:eastAsia="Times New Roman" w:hAnsi="Arial" w:cs="Arial"/>
          <w:b/>
          <w:bCs/>
          <w:color w:val="000000"/>
          <w:sz w:val="21"/>
          <w:szCs w:val="21"/>
          <w:lang w:eastAsia="ru-RU"/>
        </w:rPr>
        <w:t>(лаборант зубопротезного отделения, кабинета)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36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 xml:space="preserve">Должностные обязанности. Изготавливает зубные протезы, искусственные коронки, включая металлокерамику, простые конструкции штифтовых зубов, мостовидных, бюгельных и съемных пластинчатых протезов, ортодонтические и челюстно-лицевые конструкции. Делает оттиски и изготавливает рабочие модели из различных материалов. Проводит паяние, сплавки, обжиг, отбеливание, отделку, полировку деталей, протезов и аппаратов. Систематически пополняет отделение (кабинет) медицинским инструментарием, медикаментами и материалами, обеспечивает сохранность имущества и медицинского инвентаря в отделении и своевременный ремонт оборудования, правильность учета и хранения сильнодействующих, ядовитых, наркотических и психотропных лекарственных средств. Обеспечивает выполнение правил по асептике и антисептике, своевременное и точное выполнение заданий врача-стоматолога, выполнение работ по зубопротезированию. Ведет учетно-отчетную медицинскую документацию. Соблюдает медицинскую этику, правила </w:t>
      </w:r>
      <w:r w:rsidRPr="00BC4DEF">
        <w:rPr>
          <w:rFonts w:ascii="Arial" w:eastAsia="Times New Roman" w:hAnsi="Arial" w:cs="Arial"/>
          <w:color w:val="000000"/>
          <w:sz w:val="21"/>
          <w:szCs w:val="21"/>
          <w:lang w:eastAsia="ru-RU"/>
        </w:rPr>
        <w:lastRenderedPageBreak/>
        <w:t>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противодействии коррупции", "О языках в Республике Казахстан", нормативные правовые акты в области здравоохранения, основы медицинской стоматологической помощи, организацию производства зуботехнической лаборатории, основные материалы, применяемые в зубопротезной технике,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Техническое и профессиональное (среднее специальное, среднее профессиональное) медицинское образование по специальности "Стоматология ортопедическая" и "Стоматология" с квалификацией "дантист" и повышение квалификации по специальности "Стоматология ортопедическая" или высшее медицинское образование по специальности "Стоматология" и повышение квалификации по циклу "зубной техник".</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37. Инструктор по лечебной физкультуре</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37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Должностные обязанности. Готовит помещение, гимнастические предметы и снаряды для проведения занятий по лечебной физкультуре. Контролирует самочувствие больных до- и после проведения занятий. Проводит занятия с больными в бассейне и на механотерапевтических аппаратах. По назначению врача проводит отдельные виды лечебного массажа. Совместно с врачом по лечебной физкультуре разрабатывает схемы лечебной гимнастики и комплексы физических упражнений. Осуществляет проведение индивидуальных и групповых занятий лечебной и гигиенической гимнастикой, проводит функциональные пробы с физической нагрузкой, оценку физического развития, физической работоспособности человека, функции внешнего дыхания, сердечнососудистой системы, нервно-мышечного аппарата при занятиях лечебной физкультурой. Обеспечивает соблюдение санитарно-гигиенических требований, предъявляемых к организации работы залов для групповых и индивидуальных занятий лечебной физкультурой. Оказывает первую медицинскую помощь при неотложных состояниях. Ведет учетно-отчетную медицинскую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физической культуре и спорте", "О противодействии коррупции", "О языках в Республике Казахстан", нормативные правовые акты в области здравоохранения, физкультуры и спорта, основы анатомии, физиологии и патофизиологии организма, возрастную физиологию, методики проведения занятий по лечебной физкультуре для больных с различными заболеваниями, показания и противопоказания к проведению занятий по лечебной физкультуре, основы проведения лечебного массажа, виды и типы массажа, возможные осложнения при проведении лечебной физкультуры, меры по их предупреждению и устранению,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Техническое и профессиональное (среднее специальное, среднее профессиональное) (медицинское, физкультурное) образование, повышение квалификации по соответствующей специальности.</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Параграф 4. Другие служащие</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38. Медицинский регистратор</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38 с изменениями, внесенными приказами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 от 19.05.2017 № 311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lastRenderedPageBreak/>
        <w:t>Должностные обязанности. Ведет регистрацию больных, обратившихся за медицинской помощью в лечебную организацию. Обеспечивает хранение и доставку медицинских карт в кабинет врача в поликлинике или в отделение стационара. Ежемесячно представляет отчет медицинскому статистику организации. Соблюдает медицинскую этику, правила внутреннего трудового распорядка, охраны труда,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противодействии коррупции", "О языках в Республике Казахстан", нормативные правовые акты в области здравоохранения, организацию статистического учета в лечебно-профилактической организации, правила работы с первичной документацией,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Высшее образование без предъявления требований к стажу работы или техническое и профессиональное (среднее специальное, среднее профессиональное) медицинское образование или общее среднее образование и индивидуальное обучение не менее 3 месяцев без предъявления требований к стажу работы.</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39. Младшая (ий) медицинская (ий) сестра</w:t>
      </w:r>
      <w:r w:rsidRPr="00BC4DEF">
        <w:rPr>
          <w:rFonts w:ascii="Arial" w:eastAsia="Times New Roman" w:hAnsi="Arial" w:cs="Arial"/>
          <w:color w:val="000000"/>
          <w:sz w:val="21"/>
          <w:szCs w:val="21"/>
          <w:lang w:eastAsia="ru-RU"/>
        </w:rPr>
        <w:br/>
      </w:r>
      <w:r w:rsidRPr="00BC4DEF">
        <w:rPr>
          <w:rFonts w:ascii="Arial" w:eastAsia="Times New Roman" w:hAnsi="Arial" w:cs="Arial"/>
          <w:b/>
          <w:bCs/>
          <w:color w:val="000000"/>
          <w:sz w:val="21"/>
          <w:szCs w:val="21"/>
          <w:lang w:eastAsia="ru-RU"/>
        </w:rPr>
        <w:t>(брат) (помощник медсестры)</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39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Должностные обязанности. Исполняет свои обязанности под руководством медицинской сестры. Оценивает и регистрирует психофизиологическое состояние пациента, реакцию на лечение и процедуры. Осуществляет уход за больными в лечебно-профилактической организации и на дому, наблюдает и оценивает состояние больного. Оказывает первую, доврачебную, паллиативную медицинскую помощь, осуществляет забор материалов для лабораторных исследований. Осуществляет стерилизацию инструментария, перевязочных средств и предметов ухода за больными. Осуществляет весь комплекс мероприятий по уходу за больными, введение лекарственных средств в организм. Ведет учетно-отчетную медицинскую документацию. Обеспечивает содержание в чистоте больных, помещения. Следит за правильным использованием и хранением предметов ухода за больными.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противодействии коррупции", "О языках в Республике Казахстан", нормативные правовые акты в области здравоохранения,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Техническое и профессиональное (среднее специальное, среднее профессиональное) (медицинское) образование по специальности "Сестринское дело".</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40. Социальный работник в сфере здравоохранения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40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 xml:space="preserve">Должностные обязанности. Осуществляет свою деятельность под руководством специалиста по социальной работе в сфере здравоохранения. Осуществляет уход за больными в лечебно-профилактической организации и на дому, наблюдает за состоянием пациента. Ведет учетно-отчетную документацию по социальной службе. Содействует медицинскому и психологическому лечению больных, помогает адаптации пациента к новым условиям пребывания, если он помещается в больницу, или к новому состоянию, если развиваются осложнения, нарастает симптоматика заболевания. Решает вопросы социальной поддержки больного (оформление запросов, юридических документов, участие или помощь в оформлении направления на медико-социальную экспертизу, в дом престарелых и </w:t>
      </w:r>
      <w:r w:rsidRPr="00BC4DEF">
        <w:rPr>
          <w:rFonts w:ascii="Arial" w:eastAsia="Times New Roman" w:hAnsi="Arial" w:cs="Arial"/>
          <w:color w:val="000000"/>
          <w:sz w:val="21"/>
          <w:szCs w:val="21"/>
          <w:lang w:eastAsia="ru-RU"/>
        </w:rPr>
        <w:lastRenderedPageBreak/>
        <w:t>инвалидов); организует по просьбе больных отправления религиозных потребностей; организует по просьбе родственников траурных ритуальных церемоний. Ведет учетно-отчетную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кодекс Республики Казахстан "О здоровье народа и системе здравоохранения", Трудовой кодекс Республики Казахстан, законы Республики Казахстан "О социальной защите инвалидов в Республики Казахстан", "О социальной и медико-педагогической коррекционной поддержке детей с ограниченными возможностями", "О противодействии коррупции", "О языках в Республике Казахстан", нормативные правовые акты в сфере социальной защиты, основные принципы по организации социально-бытового обслуживания одиноких нетрудоспособных граждан и детей с ограниченными возможностями, психологические и физиологические особенности пожилых людей, систему здравоохранения, организации коммунально-бытового обслуживания, приемы оказания неотложной доврачебной помощи,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Техническое и профессиональное (среднее специальное, среднее профессиональное) (социальное, медицинское, психологическое, педагогическое) образование, повышение квалификации по профилю.</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Объекты в сфере обращения лекарственных средств,</w:t>
      </w:r>
      <w:r w:rsidRPr="00BC4DEF">
        <w:rPr>
          <w:rFonts w:ascii="Arial" w:eastAsia="Times New Roman" w:hAnsi="Arial" w:cs="Arial"/>
          <w:color w:val="000000"/>
          <w:sz w:val="21"/>
          <w:szCs w:val="21"/>
          <w:lang w:eastAsia="ru-RU"/>
        </w:rPr>
        <w:br/>
      </w:r>
      <w:r w:rsidRPr="00BC4DEF">
        <w:rPr>
          <w:rFonts w:ascii="Arial" w:eastAsia="Times New Roman" w:hAnsi="Arial" w:cs="Arial"/>
          <w:b/>
          <w:bCs/>
          <w:color w:val="000000"/>
          <w:sz w:val="21"/>
          <w:szCs w:val="21"/>
          <w:lang w:eastAsia="ru-RU"/>
        </w:rPr>
        <w:t>изделий медицинского назначения и медицинской техники</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Параграф 5. Должности руководителей</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41. Руководитель (менеджер) объекта в сфере обращения</w:t>
      </w:r>
      <w:r w:rsidRPr="00BC4DEF">
        <w:rPr>
          <w:rFonts w:ascii="Arial" w:eastAsia="Times New Roman" w:hAnsi="Arial" w:cs="Arial"/>
          <w:color w:val="000000"/>
          <w:sz w:val="21"/>
          <w:szCs w:val="21"/>
          <w:lang w:eastAsia="ru-RU"/>
        </w:rPr>
        <w:br/>
      </w:r>
      <w:r w:rsidRPr="00BC4DEF">
        <w:rPr>
          <w:rFonts w:ascii="Arial" w:eastAsia="Times New Roman" w:hAnsi="Arial" w:cs="Arial"/>
          <w:b/>
          <w:bCs/>
          <w:color w:val="000000"/>
          <w:sz w:val="21"/>
          <w:szCs w:val="21"/>
          <w:lang w:eastAsia="ru-RU"/>
        </w:rPr>
        <w:t>лекарственных средств, изделий медицинского назначения и</w:t>
      </w:r>
      <w:r w:rsidRPr="00BC4DEF">
        <w:rPr>
          <w:rFonts w:ascii="Arial" w:eastAsia="Times New Roman" w:hAnsi="Arial" w:cs="Arial"/>
          <w:color w:val="000000"/>
          <w:sz w:val="21"/>
          <w:szCs w:val="21"/>
          <w:lang w:eastAsia="ru-RU"/>
        </w:rPr>
        <w:br/>
      </w:r>
      <w:r w:rsidRPr="00BC4DEF">
        <w:rPr>
          <w:rFonts w:ascii="Arial" w:eastAsia="Times New Roman" w:hAnsi="Arial" w:cs="Arial"/>
          <w:b/>
          <w:bCs/>
          <w:color w:val="000000"/>
          <w:sz w:val="21"/>
          <w:szCs w:val="21"/>
          <w:lang w:eastAsia="ru-RU"/>
        </w:rPr>
        <w:t>медицинской техники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41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Должностные обязанности. Организует производственную, хозяйственную и финансово-экономическую деятельность объекта. Обеспечивает соблюдение государственных стандартов в сфере обращения лекарственных средств. Самостоятельно решает задачи объекта в области организации лекарственного обеспечения населения и организаций здравоохранения. На основе анализа деятельности объекта фармацевтической деятельности, производственных показателей осуществляет меры по улучшению лекарственного обеспечения населения и медицинских организаций. Обеспечивает эффективную финансово-хозяйственную деятельность объекта с использованием современных экономических подходов. Несет ответственность за качество лекарственных средств. Принимает меры по обеспечению объекта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Обеспечивает соблюдение законности в деятельности объекта и осуществлении его хозяйственно-экономических связей. Обеспечивает учет и отчетность. Заключает договора, совершает сделки с физическими и юридическими лицами.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 xml:space="preserve">Должен знать: Конституцию Республики Казахстан, Трудовой кодекс Республики Казахстан, Гражданский кодекс Республики Казахстан, кодекс Республики Казахстан "О здоровье народа и системе здравоохранения", законы Республики Казахстан "О разрешениях и уведомлениях", "О противодействии коррупции", "О языках в Республике Казахстан", нормативные правовые акты в области здравоохранения и фармацевтики, обращения лекарственных средств, изделий медицинского назначения и медицинской техники, критерии и показатели, характеризующие состояние обеспечения населения лекарственными препаратами, научные достижения и международный опыт по разработке лекарственных средств, государственные стандарты в сфере обращения лекарственных средств, основы кадрового и финансового менеджмента, особенности управленческого труда, основы экономики, трудовое </w:t>
      </w:r>
      <w:r w:rsidRPr="00BC4DEF">
        <w:rPr>
          <w:rFonts w:ascii="Arial" w:eastAsia="Times New Roman" w:hAnsi="Arial" w:cs="Arial"/>
          <w:color w:val="000000"/>
          <w:sz w:val="21"/>
          <w:szCs w:val="21"/>
          <w:lang w:eastAsia="ru-RU"/>
        </w:rPr>
        <w:lastRenderedPageBreak/>
        <w:t>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Высшее фармацевтическое образование и стаж работы по специальности не менее 5 лет или высшее медицинское или экономическое образование, магистратура по специальностям "Менеджмент", "Общественное здравоохранение", "Менеджмент здравоохранения" и стаж работы на руководящих должностях не менее 5 лет.</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42. Заместитель руководителя объекта в сфере</w:t>
      </w:r>
      <w:r w:rsidRPr="00BC4DEF">
        <w:rPr>
          <w:rFonts w:ascii="Arial" w:eastAsia="Times New Roman" w:hAnsi="Arial" w:cs="Arial"/>
          <w:color w:val="000000"/>
          <w:sz w:val="21"/>
          <w:szCs w:val="21"/>
          <w:lang w:eastAsia="ru-RU"/>
        </w:rPr>
        <w:br/>
      </w:r>
      <w:r w:rsidRPr="00BC4DEF">
        <w:rPr>
          <w:rFonts w:ascii="Arial" w:eastAsia="Times New Roman" w:hAnsi="Arial" w:cs="Arial"/>
          <w:b/>
          <w:bCs/>
          <w:color w:val="000000"/>
          <w:sz w:val="21"/>
          <w:szCs w:val="21"/>
          <w:lang w:eastAsia="ru-RU"/>
        </w:rPr>
        <w:t>обращения лекарственных средств, изделий медицинского</w:t>
      </w:r>
      <w:r w:rsidRPr="00BC4DEF">
        <w:rPr>
          <w:rFonts w:ascii="Arial" w:eastAsia="Times New Roman" w:hAnsi="Arial" w:cs="Arial"/>
          <w:color w:val="000000"/>
          <w:sz w:val="21"/>
          <w:szCs w:val="21"/>
          <w:lang w:eastAsia="ru-RU"/>
        </w:rPr>
        <w:br/>
      </w:r>
      <w:r w:rsidRPr="00BC4DEF">
        <w:rPr>
          <w:rFonts w:ascii="Arial" w:eastAsia="Times New Roman" w:hAnsi="Arial" w:cs="Arial"/>
          <w:b/>
          <w:bCs/>
          <w:color w:val="000000"/>
          <w:sz w:val="21"/>
          <w:szCs w:val="21"/>
          <w:lang w:eastAsia="ru-RU"/>
        </w:rPr>
        <w:t>назначения и медицинской техники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42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Должностные обязанности. Осуществляет деятельность объекта под общим руководством первого руководителя. Организует работу складского хозяйства, создает условия для хранения и сохранности материальных ресурсов и готовой продукции. Проводит анализ деятельности объекта фармацевтической деятельности. Осуществляет меры по улучшению лекарственного обеспечения населения. Несет ответственность за качество лекарственных средств, материалов, оборудования и медицинской техники. Принимает меры по своевременному заключению хозяйственных и финансовых договоров с поставщиками и потребителями. Организует работу по улучшению условий и безопасности труда, рационализации структур и штатов, укрепления дисциплины труда. Следит за состоянием помещений и принимает меры по их своевременному ремонту.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 Ведет учетно-отчетную документацию.</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Гражданский кодекс Республики Казахстан, кодекс Республики Казахстан "О здоровье народа и системе здравоохранения", Трудовой кодекс Республики Казахстан, законы Республики Казахстан "О разрешениях и уведомлениях", "О противодействии коррупции", "О языках в Республике Казахстан", нормативные правовые акты в области здравоохранения и фармацевтики, а также регламентирующие деятельность объектов фармацевтической деятельности, государственные стандарты в сфере обращения лекарственных средств, научные достижения и международный опыт по разработке лекарственных средств, основы финансового и кадрового менеджмента, основы экономики,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Высшее фармацевтическое образование, стаж работы не менее 3 лет по специальности.</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43. Руководитель отдела объекта в сфере обращения</w:t>
      </w:r>
      <w:r w:rsidRPr="00BC4DEF">
        <w:rPr>
          <w:rFonts w:ascii="Arial" w:eastAsia="Times New Roman" w:hAnsi="Arial" w:cs="Arial"/>
          <w:color w:val="000000"/>
          <w:sz w:val="21"/>
          <w:szCs w:val="21"/>
          <w:lang w:eastAsia="ru-RU"/>
        </w:rPr>
        <w:br/>
      </w:r>
      <w:r w:rsidRPr="00BC4DEF">
        <w:rPr>
          <w:rFonts w:ascii="Arial" w:eastAsia="Times New Roman" w:hAnsi="Arial" w:cs="Arial"/>
          <w:b/>
          <w:bCs/>
          <w:color w:val="000000"/>
          <w:sz w:val="21"/>
          <w:szCs w:val="21"/>
          <w:lang w:eastAsia="ru-RU"/>
        </w:rPr>
        <w:t>лекарственных средств, изделий медицинского назначения и</w:t>
      </w:r>
      <w:r w:rsidRPr="00BC4DEF">
        <w:rPr>
          <w:rFonts w:ascii="Arial" w:eastAsia="Times New Roman" w:hAnsi="Arial" w:cs="Arial"/>
          <w:color w:val="000000"/>
          <w:sz w:val="21"/>
          <w:szCs w:val="21"/>
          <w:lang w:eastAsia="ru-RU"/>
        </w:rPr>
        <w:br/>
      </w:r>
      <w:r w:rsidRPr="00BC4DEF">
        <w:rPr>
          <w:rFonts w:ascii="Arial" w:eastAsia="Times New Roman" w:hAnsi="Arial" w:cs="Arial"/>
          <w:b/>
          <w:bCs/>
          <w:color w:val="000000"/>
          <w:sz w:val="21"/>
          <w:szCs w:val="21"/>
          <w:lang w:eastAsia="ru-RU"/>
        </w:rPr>
        <w:t>медицинской техники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43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 xml:space="preserve">Должностные обязанности. Обеспечивает квалифицированное руководство структурным подразделением объекта в соответствии с его задачами, функциями и действующим законодательством. Контролирует выполнение подчиненными приказов и распоряжений, определяющих порядок деятельности объекта. Проводит анализ обеспечения населения лекарственными и изделиями медицинского назначения, на его основе составляет спецификации. Разрабатывает и осуществляет меры, направленные на улучшение деятельности объекта по оказанию лекарственной помощи, медицинскими лекарствами и изделиями медицинского назначения населения. Изучает конъюнктуру отечественного и международного рынка лекарственных средств и изделий медицинского назначения. Решает возникающие в деятельности структурного подразделения задачи в области лекарственного обеспечения населения и учреждений здравоохранения. Несет ответственность за качество </w:t>
      </w:r>
      <w:r w:rsidRPr="00BC4DEF">
        <w:rPr>
          <w:rFonts w:ascii="Arial" w:eastAsia="Times New Roman" w:hAnsi="Arial" w:cs="Arial"/>
          <w:color w:val="000000"/>
          <w:sz w:val="21"/>
          <w:szCs w:val="21"/>
          <w:lang w:eastAsia="ru-RU"/>
        </w:rPr>
        <w:lastRenderedPageBreak/>
        <w:t>работы подразделения. Ведет учетно-отчетную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разрешениях и уведомлениях", "О противодействии коррупции", "О языках в Республике Казахстан", нормативные правовые акты в области здравоохранения, фармацевтики, критерии и показатели, характеризующие состояние обеспечения населения лекарственными препаратами, изделиями медицинского назначения, порядок функционирования объекта фармацевтической деятельности, критерии оценки деятельности структурного подразделения объекта фармацевтической деятельности, основы логистики, маркетинга и мерчандайзинга, правила оказания первой медицинской помощи,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Высшее (фармацевтическое, медицинское, химико-технологическое, химическое) образование и стаж работы не менее 3 лет по специальности.</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Параграф 6. Должности специалистов с высшим уровнем квалификации</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44. Провизор (фармацевт)</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44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Должностные обязанности. Осуществляет прием рецептов, требований лечебно-профилактических организаций, отпуск лекарственных средств и изделий медицинского назначения в соответствии с их физико-химическими свойствами и установленными правилами хранения. Изготавливает лекарственные средства, проводит контроль качества поступающих и изготовленных в аптеке лекарственных средств, применяя все виды внутриаптечного контроля и фармацевтического анализа, проводит химико-токсикологические экспертизы. Информирует врачей и население о наличии и применении лекарственных средств и изделий медицинского назначения, проводит санитарно-просветительную работу по вопросам их применения среди населения. Участвует в оформлении заявки на получение, приемке и распределении лекарственных средств и изделий медицинского назначения. Ведет учетно-отчетную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разрешениях и уведомлениях", "О противодействии коррупции", "О языках в Республике Казахстан", нормативные правовые акты в области здравоохранения, фармации, фармацевтическое дело, организацию и экономику аптечной службы, технологию изготовления лекарственных средств в аптеке, правила их хранения и отпуска, номенклатуру лекарственных средств и изделий медицинского назначения, правила оказания первой доврачебной медицинской помощи, методы проведения химического и физико-химического анализов, маркетинг лекарственных средств и изделий медицинского назначения,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Высшее фармацевтическое образование.</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45. Инженер-технолог по производству лекарственных</w:t>
      </w:r>
      <w:r w:rsidRPr="00BC4DEF">
        <w:rPr>
          <w:rFonts w:ascii="Arial" w:eastAsia="Times New Roman" w:hAnsi="Arial" w:cs="Arial"/>
          <w:color w:val="000000"/>
          <w:sz w:val="21"/>
          <w:szCs w:val="21"/>
          <w:lang w:eastAsia="ru-RU"/>
        </w:rPr>
        <w:br/>
      </w:r>
      <w:r w:rsidRPr="00BC4DEF">
        <w:rPr>
          <w:rFonts w:ascii="Arial" w:eastAsia="Times New Roman" w:hAnsi="Arial" w:cs="Arial"/>
          <w:b/>
          <w:bCs/>
          <w:color w:val="000000"/>
          <w:sz w:val="21"/>
          <w:szCs w:val="21"/>
          <w:lang w:eastAsia="ru-RU"/>
        </w:rPr>
        <w:t>средств, изделий медицинского назначения и медицинской техники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45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 xml:space="preserve">Должностные обязанности. Осуществляет разработку технологического регламента и технических условий на производство лекарственных препаратов. Контролирует выпуск продукции по спецификациям, обслуживаемое оборудование, используемое в </w:t>
      </w:r>
      <w:r w:rsidRPr="00BC4DEF">
        <w:rPr>
          <w:rFonts w:ascii="Arial" w:eastAsia="Times New Roman" w:hAnsi="Arial" w:cs="Arial"/>
          <w:color w:val="000000"/>
          <w:sz w:val="21"/>
          <w:szCs w:val="21"/>
          <w:lang w:eastAsia="ru-RU"/>
        </w:rPr>
        <w:lastRenderedPageBreak/>
        <w:t>технологическом процессе производства. Обеспечивает отработку технологии в процессе разработки и постановки новых лекарственных средств на производство, в проведении технологических процессов в серийном производстве. Составляет производственные инструкции по разработке и осуществлению мероприятий по утилизации отходов производства, обезвреживанию и очистке промышленных стоков, выбросов в атмосферу. Определяет технико-экономические нормативы и нормы расхода сырья и материалов. Обеспечивает контроль соблюдения санитарно-гигиенических правил и норм, условий хранения, сырья, полуфабрикатов, вспомогательных материалов и изготовленной продукции. Обеспечивает качество выполняемой работы. Ведет учетно-отчетную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разрешениях и уведомлениях", "О противодействии коррупции", "О языках в Республике Казахстан", нормативные правовые акты в области здравоохранения, технологию производства лекарственных средств,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Высшее (фармацевтическое, инженерное, технологическое) образование.</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Параграф 7. Должности специалистов со средним уровнем квалификации</w:t>
      </w:r>
    </w:p>
    <w:p w:rsidR="00BC4DEF" w:rsidRPr="00BC4DEF" w:rsidRDefault="00BC4DEF" w:rsidP="00BC4DEF">
      <w:pPr>
        <w:spacing w:after="120" w:line="240" w:lineRule="auto"/>
        <w:jc w:val="center"/>
        <w:rPr>
          <w:rFonts w:ascii="Arial" w:eastAsia="Times New Roman" w:hAnsi="Arial" w:cs="Arial"/>
          <w:color w:val="000000"/>
          <w:sz w:val="21"/>
          <w:szCs w:val="21"/>
          <w:lang w:eastAsia="ru-RU"/>
        </w:rPr>
      </w:pPr>
      <w:r w:rsidRPr="00BC4DEF">
        <w:rPr>
          <w:rFonts w:ascii="Arial" w:eastAsia="Times New Roman" w:hAnsi="Arial" w:cs="Arial"/>
          <w:b/>
          <w:bCs/>
          <w:color w:val="000000"/>
          <w:sz w:val="21"/>
          <w:szCs w:val="21"/>
          <w:lang w:eastAsia="ru-RU"/>
        </w:rPr>
        <w:t>Подраздел 46. Фармацевт</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i/>
          <w:iCs/>
          <w:color w:val="000000"/>
          <w:sz w:val="21"/>
          <w:szCs w:val="21"/>
          <w:shd w:val="clear" w:color="auto" w:fill="FFFFCC"/>
          <w:lang w:eastAsia="ru-RU"/>
        </w:rPr>
        <w:t>Подраздел 46 с изменением, внесенным</w:t>
      </w:r>
      <w:r w:rsidRPr="00BC4DEF">
        <w:rPr>
          <w:rFonts w:ascii="Times New Roman" w:eastAsia="Times New Roman" w:hAnsi="Times New Roman" w:cs="Times New Roman"/>
          <w:i/>
          <w:iCs/>
          <w:color w:val="000000"/>
          <w:sz w:val="21"/>
          <w:szCs w:val="21"/>
          <w:shd w:val="clear" w:color="auto" w:fill="FFFFCC"/>
          <w:lang w:eastAsia="ru-RU"/>
        </w:rPr>
        <w:t xml:space="preserve"> приказом</w:t>
      </w:r>
      <w:r w:rsidRPr="00BC4DEF">
        <w:rPr>
          <w:rFonts w:ascii="Arial" w:eastAsia="Times New Roman" w:hAnsi="Arial" w:cs="Arial"/>
          <w:i/>
          <w:iCs/>
          <w:color w:val="000000"/>
          <w:sz w:val="21"/>
          <w:szCs w:val="21"/>
          <w:shd w:val="clear" w:color="auto" w:fill="FFFFCC"/>
          <w:lang w:eastAsia="ru-RU"/>
        </w:rPr>
        <w:t xml:space="preserve"> Министра здравоохранения и социального развития РК от 13.06.2016 № 500 (вводится в действие по истечении десяти календарных дней после дня его первого официального опубликования).</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Должностные обязанности. Осуществляет прием рецептов и требований лечебно-профилактических учреждений, отпуск лекарственных средств, изделий медицинского назначения, предметов санитарии и гигиены. Изготавливает лекарства по индивидуальной рецептуре в условиях аптеки, осуществляет их внутриаптечный контроль качества. Готовит реактивы, титрованные растворы, работает с измерительными приборами и аппаратурой в лабораториях. Проводит экспресс-анализ лекарственных форм, макро- и микроскопический, товароведческий анализ лекарственного растительного сырья. Оказывает первую доврачебную помощь больным и пострадавшим в экстремальных ситуациях. Обеспечивает хранение и контроль сроков годности лекарственных трав и изделий медицинского назначения. Принимает участие в приемке, размещении и фасовке товаров, используя необходимое оборудование. Проводит санитарно-просветительную и информационную работу по вопросам использования медицинских изделий. Ведет учетно-отчетную документацию. Соблюдает медицинскую этику, правила внутреннего трудового распорядка, противопожарной безопасности и техники безопасности, санитарно-эпидемиологического режима.</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Должен знать: Конституцию Республики Казахстан, кодекс Республики Казахстан "О здоровье народа и системе здравоохранения", законы Республики Казахстан "О разрешениях и уведомлениях", "О противодействии коррупции", "О языках в Республике Казахстан", нормативные правовые акты в области здравоохранения, фармации, основы фармацевтического дела, структуру системы управления лекарственного обеспечения, современную номенклатуру лекарственных средств, трав и изделий медицинского назначения, основные принципы заготовки и хранения лекарственного растительного сырья, трудовое законодательство, правила и нормы охраны труда, техники безопасности, производственной санитарии и противопожарной безопасности.</w:t>
      </w:r>
    </w:p>
    <w:p w:rsidR="00BC4DEF" w:rsidRPr="00BC4DEF" w:rsidRDefault="00BC4DEF" w:rsidP="00BC4DEF">
      <w:pPr>
        <w:spacing w:after="12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t>Требования к квалификации. Техническое и профессиональное (среднее специальное, среднее профессиональное) (фармацевтическое) образование.</w:t>
      </w:r>
    </w:p>
    <w:p w:rsidR="00BC4DEF" w:rsidRPr="00BC4DEF" w:rsidRDefault="00BC4DEF" w:rsidP="00BC4DEF">
      <w:pPr>
        <w:pBdr>
          <w:bottom w:val="single" w:sz="6" w:space="1" w:color="auto"/>
        </w:pBdr>
        <w:spacing w:after="0" w:line="240" w:lineRule="auto"/>
        <w:jc w:val="center"/>
        <w:rPr>
          <w:rFonts w:ascii="Arial" w:eastAsia="Times New Roman" w:hAnsi="Arial" w:cs="Arial"/>
          <w:vanish/>
          <w:sz w:val="16"/>
          <w:szCs w:val="16"/>
          <w:lang w:eastAsia="ru-RU"/>
        </w:rPr>
      </w:pPr>
      <w:r w:rsidRPr="00BC4DEF">
        <w:rPr>
          <w:rFonts w:ascii="Arial" w:eastAsia="Times New Roman" w:hAnsi="Arial" w:cs="Arial"/>
          <w:vanish/>
          <w:sz w:val="16"/>
          <w:szCs w:val="16"/>
          <w:lang w:eastAsia="ru-RU"/>
        </w:rPr>
        <w:t>Начало формы</w:t>
      </w:r>
    </w:p>
    <w:p w:rsidR="00BC4DEF" w:rsidRPr="00BC4DEF" w:rsidRDefault="00BC4DEF" w:rsidP="00BC4DEF">
      <w:pPr>
        <w:pBdr>
          <w:top w:val="single" w:sz="6" w:space="1" w:color="auto"/>
        </w:pBdr>
        <w:spacing w:after="0" w:line="240" w:lineRule="auto"/>
        <w:jc w:val="center"/>
        <w:rPr>
          <w:rFonts w:ascii="Arial" w:eastAsia="Times New Roman" w:hAnsi="Arial" w:cs="Arial"/>
          <w:vanish/>
          <w:sz w:val="16"/>
          <w:szCs w:val="16"/>
          <w:lang w:eastAsia="ru-RU"/>
        </w:rPr>
      </w:pPr>
      <w:r w:rsidRPr="00BC4DEF">
        <w:rPr>
          <w:rFonts w:ascii="Arial" w:eastAsia="Times New Roman" w:hAnsi="Arial" w:cs="Arial"/>
          <w:vanish/>
          <w:sz w:val="16"/>
          <w:szCs w:val="16"/>
          <w:lang w:eastAsia="ru-RU"/>
        </w:rPr>
        <w:t>Конец формы</w:t>
      </w:r>
    </w:p>
    <w:p w:rsidR="00BC4DEF" w:rsidRPr="00BC4DEF" w:rsidRDefault="00BC4DEF" w:rsidP="00BC4DEF">
      <w:pPr>
        <w:spacing w:after="0" w:line="240" w:lineRule="auto"/>
        <w:rPr>
          <w:rFonts w:ascii="Arial" w:eastAsia="Times New Roman" w:hAnsi="Arial" w:cs="Arial"/>
          <w:color w:val="000000"/>
          <w:sz w:val="21"/>
          <w:szCs w:val="21"/>
          <w:lang w:eastAsia="ru-RU"/>
        </w:rPr>
      </w:pPr>
      <w:r w:rsidRPr="00BC4DEF">
        <w:rPr>
          <w:rFonts w:ascii="Arial" w:eastAsia="Times New Roman" w:hAnsi="Arial" w:cs="Arial"/>
          <w:color w:val="000000"/>
          <w:sz w:val="21"/>
          <w:szCs w:val="21"/>
          <w:lang w:eastAsia="ru-RU"/>
        </w:rPr>
        <w:br/>
      </w:r>
      <w:r>
        <w:rPr>
          <w:rFonts w:ascii="Times New Roman" w:eastAsia="Times New Roman" w:hAnsi="Times New Roman" w:cs="Times New Roman"/>
          <w:sz w:val="24"/>
          <w:szCs w:val="24"/>
          <w:lang w:eastAsia="ru-RU"/>
        </w:rPr>
        <w:t xml:space="preserve"> </w:t>
      </w:r>
      <w:bookmarkStart w:id="0" w:name="_GoBack"/>
      <w:bookmarkEnd w:id="0"/>
    </w:p>
    <w:p w:rsidR="0052114C" w:rsidRDefault="00BC4DEF"/>
    <w:sectPr w:rsidR="00521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5D"/>
    <w:rsid w:val="00AF7861"/>
    <w:rsid w:val="00BC4DEF"/>
    <w:rsid w:val="00D4215D"/>
    <w:rsid w:val="00FE4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3E12"/>
  <w15:chartTrackingRefBased/>
  <w15:docId w15:val="{7AACC662-8182-417D-9E03-D4D2B5CC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C4D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C4D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D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C4DEF"/>
    <w:rPr>
      <w:rFonts w:ascii="Times New Roman" w:eastAsia="Times New Roman" w:hAnsi="Times New Roman" w:cs="Times New Roman"/>
      <w:b/>
      <w:bCs/>
      <w:sz w:val="36"/>
      <w:szCs w:val="36"/>
      <w:lang w:eastAsia="ru-RU"/>
    </w:rPr>
  </w:style>
  <w:style w:type="character" w:customStyle="1" w:styleId="doctextviewtypehighlight">
    <w:name w:val="doc__text_viewtype_highlight"/>
    <w:basedOn w:val="a0"/>
    <w:rsid w:val="00BC4DEF"/>
  </w:style>
  <w:style w:type="paragraph" w:styleId="a3">
    <w:name w:val="Normal (Web)"/>
    <w:basedOn w:val="a"/>
    <w:uiPriority w:val="99"/>
    <w:semiHidden/>
    <w:unhideWhenUsed/>
    <w:rsid w:val="00BC4D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4DEF"/>
    <w:rPr>
      <w:color w:val="0000FF"/>
      <w:u w:val="single"/>
    </w:rPr>
  </w:style>
  <w:style w:type="character" w:customStyle="1" w:styleId="fill">
    <w:name w:val="fill"/>
    <w:basedOn w:val="a0"/>
    <w:rsid w:val="00BC4DEF"/>
  </w:style>
  <w:style w:type="character" w:customStyle="1" w:styleId="auto-matches">
    <w:name w:val="auto-matches"/>
    <w:basedOn w:val="a0"/>
    <w:rsid w:val="00BC4DEF"/>
  </w:style>
  <w:style w:type="paragraph" w:styleId="z-">
    <w:name w:val="HTML Top of Form"/>
    <w:basedOn w:val="a"/>
    <w:next w:val="a"/>
    <w:link w:val="z-0"/>
    <w:hidden/>
    <w:uiPriority w:val="99"/>
    <w:semiHidden/>
    <w:unhideWhenUsed/>
    <w:rsid w:val="00BC4DE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C4DE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C4DE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C4DEF"/>
    <w:rPr>
      <w:rFonts w:ascii="Arial" w:eastAsia="Times New Roman" w:hAnsi="Arial" w:cs="Arial"/>
      <w:vanish/>
      <w:sz w:val="16"/>
      <w:szCs w:val="16"/>
      <w:lang w:eastAsia="ru-RU"/>
    </w:rPr>
  </w:style>
  <w:style w:type="paragraph" w:customStyle="1" w:styleId="copyright-info">
    <w:name w:val="copyright-info"/>
    <w:basedOn w:val="a"/>
    <w:rsid w:val="00BC4D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957676">
      <w:bodyDiv w:val="1"/>
      <w:marLeft w:val="0"/>
      <w:marRight w:val="0"/>
      <w:marTop w:val="0"/>
      <w:marBottom w:val="0"/>
      <w:divBdr>
        <w:top w:val="none" w:sz="0" w:space="0" w:color="auto"/>
        <w:left w:val="none" w:sz="0" w:space="0" w:color="auto"/>
        <w:bottom w:val="none" w:sz="0" w:space="0" w:color="auto"/>
        <w:right w:val="none" w:sz="0" w:space="0" w:color="auto"/>
      </w:divBdr>
      <w:divsChild>
        <w:div w:id="662507806">
          <w:marLeft w:val="0"/>
          <w:marRight w:val="0"/>
          <w:marTop w:val="0"/>
          <w:marBottom w:val="195"/>
          <w:divBdr>
            <w:top w:val="none" w:sz="0" w:space="0" w:color="auto"/>
            <w:left w:val="none" w:sz="0" w:space="0" w:color="auto"/>
            <w:bottom w:val="single" w:sz="6" w:space="29" w:color="E6E6E6"/>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ip-med.mcf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20466</Words>
  <Characters>116661</Characters>
  <Application>Microsoft Office Word</Application>
  <DocSecurity>0</DocSecurity>
  <Lines>972</Lines>
  <Paragraphs>273</Paragraphs>
  <ScaleCrop>false</ScaleCrop>
  <Company/>
  <LinksUpToDate>false</LinksUpToDate>
  <CharactersWithSpaces>136854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3</cp:revision>
  <dcterms:created xsi:type="dcterms:W3CDTF">2018-06-27T11:31:00Z</dcterms:created>
  <dcterms:modified xsi:type="dcterms:W3CDTF">2018-06-27T11:31:00Z</dcterms:modified>
</cp:coreProperties>
</file>