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83" w:rsidRPr="00474683" w:rsidRDefault="00474683" w:rsidP="00474683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474683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474683" w:rsidRPr="00474683" w:rsidRDefault="00474683" w:rsidP="00474683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474683">
        <w:rPr>
          <w:rFonts w:ascii="Arial" w:eastAsia="Times New Roman" w:hAnsi="Arial" w:cs="Arial"/>
          <w:sz w:val="27"/>
          <w:szCs w:val="27"/>
          <w:lang w:eastAsia="ru-RU"/>
        </w:rPr>
        <w:t>Об утверждении формы письменного добровольного согласия пациента при инвазивных вмешательствах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3 статьи 91 Кодекса Республики Казахстан от 18 сентября 2009 года "О здоровье народа и системе здравоохранения" приказываю: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форму письменного добровольного согласия пациента при инвазивных вмешательствах согласно </w:t>
      </w:r>
      <w:proofErr w:type="gramStart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</w:t>
      </w:r>
      <w:proofErr w:type="spellStart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настоящего приказа на </w:t>
      </w:r>
      <w:proofErr w:type="spellStart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Республики Казахстан.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после дня его первого официального опубликования.</w:t>
      </w:r>
    </w:p>
    <w:p w:rsidR="00474683" w:rsidRPr="00474683" w:rsidRDefault="00474683" w:rsidP="0047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здравоохранения</w:t>
      </w: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социального развития</w:t>
      </w: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proofErr w:type="spellStart"/>
      <w:r w:rsidRPr="0047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Дуйсенова</w:t>
      </w:r>
      <w:proofErr w:type="spellEnd"/>
    </w:p>
    <w:p w:rsidR="00474683" w:rsidRPr="00474683" w:rsidRDefault="00474683" w:rsidP="0047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Министра здравоохранения</w:t>
      </w: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мая 2015 года № 364</w:t>
      </w:r>
    </w:p>
    <w:p w:rsidR="00474683" w:rsidRPr="00474683" w:rsidRDefault="00474683" w:rsidP="00474683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74683" w:rsidRPr="00474683" w:rsidRDefault="00474683" w:rsidP="00474683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Письменное добровольное согласие</w:t>
      </w:r>
    </w:p>
    <w:p w:rsidR="00474683" w:rsidRPr="00474683" w:rsidRDefault="00474683" w:rsidP="00474683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пациента при инвазивных вмешательствах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Я, (подчеркнуть) пациент/законный представитель: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его наличии) пациента/законного представителя)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_________________________________________________________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 (наименование медицинской организации)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проведение (подчеркнуть): мне/лицу, законным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являюсь: _________________________________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(фамилия, имя, отчество (при его наличии), дата рождения)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процедуры: _______________________________________________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(указать наименование процедуры)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Я информирован/(а) о целях, характере, неблагоприятных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эффектах планируемого инвазивного вмешательства, согласен(на) со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подготовительными и сопровождающими возможными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анестезиологическими мероприятиями, а также с необходимыми побочными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вмешательствами. Я предупрежден(а), что во время инвазивного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вмешательства могут возникнуть непредвиденные обстоятельства, риски и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и понимаю, что это может включать нарушения со стороны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сердечно-сосудистой, нервной, дыхательной и других систем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организма, что это связано с непреднамеренным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причинением вреда здоровью. В таком случае, я согласен(на) на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врачами всевозможных методов лечения, направленных на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вышеуказанных осложнений.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Я ставлю в известность врача обо всех проблемах, связанных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моим здоровьем (со здоровьем лица, законным представителем которого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являюсь):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наследственность;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аллергические проявления;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индивидуальная непереносимость лекарственных препаратов и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питания;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потребление табачных изделий;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злоупотребление алкоголем;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злоупотребление наркотическими средствами;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перенесенные травмы, операции, заболевания, анестезиологические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пособия;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экологические и производственные факторы физической, химической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биологической природы, воздействующие на меня (лица, законным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являюсь) во время жизнедеятельности;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принимаемые лекарственные средства.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Я имел(а) возможность задавать любые вопросы врачу и на все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получил(а) исчерпывающие ответы.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Я ознакомлен(а) со всеми пунктами настоящего документа и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с ними.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заявителя: ___________ (пациент/законный представитель)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______/__________________/201__ г.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Врач: ________________________</w:t>
      </w:r>
      <w:proofErr w:type="gramStart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его наличии)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Инвазивное вмешательство – медицинская процедура, связанная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проникновением через естественные внешние барьеры организма (кожа,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слизистые оболочки) (инъекция, диагностическая процедура,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хирургическая операция и так далее).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Согласие на проведение инвазивного вмешательства может быть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отозвано, за исключением случаев, когда медицинские работники по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жизненным показаниям уже приступили к инвазивному вмешательству и его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или возврат невозможны в связи с угрозой для жизни и</w:t>
      </w:r>
    </w:p>
    <w:p w:rsidR="00474683" w:rsidRPr="00474683" w:rsidRDefault="00474683" w:rsidP="00474683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пациента.</w:t>
      </w:r>
    </w:p>
    <w:p w:rsidR="00474683" w:rsidRPr="00474683" w:rsidRDefault="00474683" w:rsidP="004746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7468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474683" w:rsidRPr="00474683" w:rsidRDefault="00474683" w:rsidP="004746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746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2114C" w:rsidRDefault="005B1876"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940425" cy="8415602"/>
            <wp:effectExtent l="0" t="0" r="3175" b="5080"/>
            <wp:docPr id="1" name="Рисунок 1" descr="http://vip-med.mcfr.kz/system/content/image/65/1/-4447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44764" descr="http://vip-med.mcfr.kz/system/content/image/65/1/-444764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1B1"/>
    <w:multiLevelType w:val="multilevel"/>
    <w:tmpl w:val="C4AC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A5"/>
    <w:rsid w:val="001623A5"/>
    <w:rsid w:val="00474683"/>
    <w:rsid w:val="005B1876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50DA-A91F-4BD0-B29C-C818542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4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474683"/>
  </w:style>
  <w:style w:type="paragraph" w:styleId="a3">
    <w:name w:val="Normal (Web)"/>
    <w:basedOn w:val="a"/>
    <w:uiPriority w:val="99"/>
    <w:semiHidden/>
    <w:unhideWhenUsed/>
    <w:rsid w:val="004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4746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6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4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46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474683"/>
    <w:rPr>
      <w:color w:val="0000FF"/>
      <w:u w:val="single"/>
    </w:rPr>
  </w:style>
  <w:style w:type="paragraph" w:customStyle="1" w:styleId="copyright-info">
    <w:name w:val="copyright-info"/>
    <w:basedOn w:val="a"/>
    <w:rsid w:val="004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7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200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2018-06-27T10:42:00Z</dcterms:created>
  <dcterms:modified xsi:type="dcterms:W3CDTF">2018-06-27T10:44:00Z</dcterms:modified>
</cp:coreProperties>
</file>