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A5B2" w14:textId="77777777" w:rsidR="00D6048B" w:rsidRPr="00F94BD5" w:rsidRDefault="00442088" w:rsidP="0044208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94BD5">
        <w:rPr>
          <w:rFonts w:ascii="Times New Roman" w:hAnsi="Times New Roman" w:cs="Times New Roman"/>
          <w:b/>
          <w:lang w:val="kk-KZ"/>
        </w:rPr>
        <w:t>Ваканскии в МРЦ Жулдызай</w:t>
      </w:r>
    </w:p>
    <w:p w14:paraId="41289D31" w14:textId="77777777" w:rsidR="00442088" w:rsidRPr="00F94BD5" w:rsidRDefault="00442088" w:rsidP="00442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BD5">
        <w:rPr>
          <w:rFonts w:ascii="Times New Roman" w:hAnsi="Times New Roman" w:cs="Times New Roman"/>
          <w:b/>
          <w:lang w:val="kk-KZ"/>
        </w:rPr>
        <w:t>В г</w:t>
      </w:r>
      <w:r w:rsidRPr="00F94BD5">
        <w:rPr>
          <w:rFonts w:ascii="Times New Roman" w:hAnsi="Times New Roman" w:cs="Times New Roman"/>
          <w:b/>
        </w:rPr>
        <w:t>. Нур-Султан требуется</w:t>
      </w:r>
    </w:p>
    <w:p w14:paraId="4E2340A2" w14:textId="77777777" w:rsidR="00E851CA" w:rsidRPr="00442088" w:rsidRDefault="00E851CA" w:rsidP="004420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736CE8" w14:textId="77777777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  <w:b/>
        </w:rPr>
      </w:pPr>
      <w:r w:rsidRPr="00442088">
        <w:rPr>
          <w:rFonts w:ascii="Times New Roman" w:hAnsi="Times New Roman" w:cs="Times New Roman"/>
          <w:b/>
          <w:lang w:val="en-US"/>
        </w:rPr>
        <w:t>HR</w:t>
      </w:r>
      <w:r w:rsidRPr="00442088">
        <w:rPr>
          <w:rFonts w:ascii="Times New Roman" w:hAnsi="Times New Roman" w:cs="Times New Roman"/>
          <w:b/>
        </w:rPr>
        <w:t xml:space="preserve"> </w:t>
      </w:r>
      <w:r w:rsidRPr="00442088">
        <w:rPr>
          <w:rFonts w:ascii="Times New Roman" w:hAnsi="Times New Roman" w:cs="Times New Roman"/>
          <w:b/>
          <w:lang w:val="kk-KZ"/>
        </w:rPr>
        <w:t xml:space="preserve">администратор </w:t>
      </w:r>
      <w:r w:rsidRPr="00442088">
        <w:rPr>
          <w:rFonts w:ascii="Times New Roman" w:hAnsi="Times New Roman" w:cs="Times New Roman"/>
          <w:b/>
        </w:rPr>
        <w:t>(инспектор отдела кадров)</w:t>
      </w:r>
    </w:p>
    <w:p w14:paraId="1C25C2E5" w14:textId="6BD63632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</w:rPr>
      </w:pPr>
      <w:r w:rsidRPr="00442088">
        <w:rPr>
          <w:rFonts w:ascii="Times New Roman" w:hAnsi="Times New Roman" w:cs="Times New Roman"/>
          <w:b/>
        </w:rPr>
        <w:t>З</w:t>
      </w:r>
      <w:r w:rsidR="005D2533">
        <w:rPr>
          <w:rFonts w:ascii="Times New Roman" w:hAnsi="Times New Roman" w:cs="Times New Roman"/>
          <w:b/>
          <w:lang w:val="kk-KZ"/>
        </w:rPr>
        <w:t>аработная плата</w:t>
      </w:r>
      <w:r w:rsidRPr="00442088">
        <w:rPr>
          <w:rFonts w:ascii="Times New Roman" w:hAnsi="Times New Roman" w:cs="Times New Roman"/>
        </w:rPr>
        <w:t xml:space="preserve">:150 000 </w:t>
      </w:r>
      <w:proofErr w:type="spellStart"/>
      <w:r w:rsidRPr="00442088">
        <w:rPr>
          <w:rFonts w:ascii="Times New Roman" w:hAnsi="Times New Roman" w:cs="Times New Roman"/>
        </w:rPr>
        <w:t>тг</w:t>
      </w:r>
      <w:proofErr w:type="spellEnd"/>
    </w:p>
    <w:p w14:paraId="6FB29106" w14:textId="77777777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</w:rPr>
      </w:pPr>
      <w:r w:rsidRPr="00442088">
        <w:rPr>
          <w:rFonts w:ascii="Times New Roman" w:hAnsi="Times New Roman" w:cs="Times New Roman"/>
          <w:b/>
        </w:rPr>
        <w:t>График работы</w:t>
      </w:r>
      <w:r w:rsidRPr="00442088">
        <w:rPr>
          <w:rFonts w:ascii="Times New Roman" w:hAnsi="Times New Roman" w:cs="Times New Roman"/>
        </w:rPr>
        <w:t xml:space="preserve"> 5/2, с 09:00 до 18:00</w:t>
      </w:r>
    </w:p>
    <w:p w14:paraId="3072781C" w14:textId="77777777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  <w:b/>
        </w:rPr>
      </w:pPr>
      <w:r w:rsidRPr="00442088">
        <w:rPr>
          <w:rFonts w:ascii="Times New Roman" w:hAnsi="Times New Roman" w:cs="Times New Roman"/>
          <w:b/>
        </w:rPr>
        <w:t>Требования:</w:t>
      </w:r>
    </w:p>
    <w:p w14:paraId="3276976D" w14:textId="77777777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</w:rPr>
      </w:pPr>
      <w:r w:rsidRPr="00442088">
        <w:rPr>
          <w:rFonts w:ascii="Times New Roman" w:hAnsi="Times New Roman" w:cs="Times New Roman"/>
        </w:rPr>
        <w:t>Опыт работы не менее 1 года в кадровой службе, приветствуется опыт работы в медицинской сфере</w:t>
      </w:r>
    </w:p>
    <w:p w14:paraId="0A9BEE7E" w14:textId="77777777" w:rsidR="00442088" w:rsidRPr="00442088" w:rsidRDefault="00442088" w:rsidP="00442088">
      <w:pPr>
        <w:spacing w:after="0" w:line="240" w:lineRule="auto"/>
        <w:rPr>
          <w:rFonts w:ascii="Times New Roman" w:hAnsi="Times New Roman" w:cs="Times New Roman"/>
        </w:rPr>
      </w:pPr>
      <w:r w:rsidRPr="00442088">
        <w:rPr>
          <w:rFonts w:ascii="Times New Roman" w:hAnsi="Times New Roman" w:cs="Times New Roman"/>
        </w:rPr>
        <w:t>Образование:</w:t>
      </w:r>
      <w:r w:rsidR="00E851CA">
        <w:rPr>
          <w:rFonts w:ascii="Times New Roman" w:hAnsi="Times New Roman" w:cs="Times New Roman"/>
        </w:rPr>
        <w:t xml:space="preserve"> среднее, высшее:</w:t>
      </w:r>
      <w:r w:rsidRPr="00442088">
        <w:rPr>
          <w:rFonts w:ascii="Times New Roman" w:hAnsi="Times New Roman" w:cs="Times New Roman"/>
        </w:rPr>
        <w:t xml:space="preserve"> желательно юридическое, экономика-финансы.</w:t>
      </w:r>
    </w:p>
    <w:p w14:paraId="1B190C9A" w14:textId="77777777" w:rsidR="00442088" w:rsidRPr="005D2533" w:rsidRDefault="00442088" w:rsidP="00442088">
      <w:pPr>
        <w:pStyle w:val="a3"/>
        <w:tabs>
          <w:tab w:val="left" w:pos="1276"/>
        </w:tabs>
        <w:jc w:val="both"/>
        <w:rPr>
          <w:b/>
          <w:bCs/>
          <w:sz w:val="22"/>
          <w:szCs w:val="22"/>
        </w:rPr>
      </w:pPr>
      <w:r w:rsidRPr="005D2533">
        <w:rPr>
          <w:b/>
          <w:bCs/>
          <w:sz w:val="22"/>
          <w:szCs w:val="22"/>
        </w:rPr>
        <w:t>Обязанности:</w:t>
      </w:r>
    </w:p>
    <w:p w14:paraId="7F801427" w14:textId="13EA0751" w:rsidR="00442088" w:rsidRPr="005D2533" w:rsidRDefault="00442088" w:rsidP="005D2533">
      <w:pPr>
        <w:pStyle w:val="a3"/>
        <w:tabs>
          <w:tab w:val="left" w:pos="1276"/>
        </w:tabs>
        <w:ind w:left="680" w:hanging="709"/>
        <w:jc w:val="both"/>
        <w:rPr>
          <w:rStyle w:val="s0"/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Pr="00442088">
        <w:rPr>
          <w:sz w:val="22"/>
          <w:szCs w:val="22"/>
        </w:rPr>
        <w:t xml:space="preserve"> </w:t>
      </w:r>
      <w:r w:rsidRPr="00442088">
        <w:rPr>
          <w:rStyle w:val="s0"/>
          <w:sz w:val="22"/>
          <w:szCs w:val="22"/>
        </w:rPr>
        <w:t>вести учет личного состава Медицинского реабилитационного центра, его подразделений в соответствии с унифицированными формами первичной учетной документации;</w:t>
      </w:r>
    </w:p>
    <w:p w14:paraId="529C62BD" w14:textId="14275850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оформлять, в соответствии с Трудовым кодексом Республики Казахстан и правилами внутреннего распорядка, прием, перевод, увольнение, представление трудовых и других отпусков, поощрение и премирование работников;</w:t>
      </w:r>
    </w:p>
    <w:p w14:paraId="06AE57EE" w14:textId="4473BD25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-</w:t>
      </w:r>
      <w:r w:rsidRPr="00442088">
        <w:rPr>
          <w:rStyle w:val="s0"/>
          <w:sz w:val="22"/>
          <w:szCs w:val="22"/>
        </w:rPr>
        <w:t>вести делопроизводство, входящую и исходящую корреспонденцию, статистический отчет;</w:t>
      </w:r>
    </w:p>
    <w:p w14:paraId="0A9EFEFB" w14:textId="272C043E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rStyle w:val="s0"/>
          <w:color w:val="auto"/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осуществлять контроль за соблюдением трудовой дисциплины в подразделениях центра;</w:t>
      </w:r>
    </w:p>
    <w:p w14:paraId="2DC2AD6A" w14:textId="5EAB8328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своевременно знакомить сотрудников (в течение 3-х дней) с приказом о наложении дисциплинарного взыскания;</w:t>
      </w:r>
    </w:p>
    <w:p w14:paraId="709E24AD" w14:textId="74D37E0E" w:rsidR="00442088" w:rsidRPr="00442088" w:rsidRDefault="00442088" w:rsidP="005D2533">
      <w:pPr>
        <w:pStyle w:val="a3"/>
        <w:tabs>
          <w:tab w:val="left" w:pos="1276"/>
        </w:tabs>
        <w:ind w:left="68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-</w:t>
      </w:r>
      <w:r w:rsidRPr="00442088">
        <w:rPr>
          <w:rStyle w:val="s0"/>
          <w:sz w:val="22"/>
          <w:szCs w:val="22"/>
        </w:rPr>
        <w:t xml:space="preserve">формировать и вести личные дела работников, вносить в них изменения, связанные с трудовой деятельностью; </w:t>
      </w:r>
    </w:p>
    <w:p w14:paraId="47FCA305" w14:textId="7097C7D5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rStyle w:val="s0"/>
          <w:color w:val="auto"/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заполнять личные карточки работников (форма Т- 2);</w:t>
      </w:r>
    </w:p>
    <w:p w14:paraId="1D25F02F" w14:textId="09DA3430" w:rsidR="00442088" w:rsidRPr="00442088" w:rsidRDefault="00442088" w:rsidP="005D2533">
      <w:pPr>
        <w:pStyle w:val="a3"/>
        <w:tabs>
          <w:tab w:val="left" w:pos="1276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оформлять заключение трудовых договоров, договоры о материальной ответственности, договоры о неразглашении коммерческой тайны и дополнительные соглашения к трудовому договору;</w:t>
      </w:r>
    </w:p>
    <w:p w14:paraId="58247EBC" w14:textId="1310C804" w:rsidR="00442088" w:rsidRPr="00442088" w:rsidRDefault="00442088" w:rsidP="005D2533">
      <w:pPr>
        <w:pStyle w:val="a3"/>
        <w:tabs>
          <w:tab w:val="left" w:pos="1276"/>
        </w:tabs>
        <w:ind w:left="68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-</w:t>
      </w:r>
      <w:r w:rsidRPr="00442088">
        <w:rPr>
          <w:rStyle w:val="s0"/>
          <w:sz w:val="22"/>
          <w:szCs w:val="22"/>
        </w:rPr>
        <w:t>вести учет предоставления отпусков работникам, осуществлять контроль над составлением и соблюдением графиков очередных отпусков;</w:t>
      </w:r>
    </w:p>
    <w:p w14:paraId="375C2E75" w14:textId="7FA017E9" w:rsidR="00442088" w:rsidRPr="005D2533" w:rsidRDefault="00442088" w:rsidP="005D2533">
      <w:pPr>
        <w:pStyle w:val="a3"/>
        <w:tabs>
          <w:tab w:val="left" w:pos="1276"/>
        </w:tabs>
        <w:ind w:left="680"/>
        <w:jc w:val="both"/>
        <w:rPr>
          <w:color w:val="000000"/>
          <w:sz w:val="22"/>
          <w:szCs w:val="22"/>
        </w:rPr>
      </w:pPr>
      <w:r>
        <w:rPr>
          <w:rStyle w:val="s0"/>
          <w:sz w:val="22"/>
          <w:szCs w:val="22"/>
        </w:rPr>
        <w:t>-</w:t>
      </w:r>
      <w:r w:rsidRPr="00442088">
        <w:rPr>
          <w:rStyle w:val="s0"/>
          <w:sz w:val="22"/>
          <w:szCs w:val="22"/>
        </w:rPr>
        <w:t>составлять установленную отчетность;</w:t>
      </w:r>
    </w:p>
    <w:p w14:paraId="4D568D0A" w14:textId="05D60C3C" w:rsidR="00442088" w:rsidRPr="00442088" w:rsidRDefault="00442088" w:rsidP="005D2533">
      <w:pPr>
        <w:pStyle w:val="a3"/>
        <w:tabs>
          <w:tab w:val="left" w:pos="1276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вести регистрацию листков нетрудоспособности и сдачу в бухгалтерию;</w:t>
      </w:r>
    </w:p>
    <w:p w14:paraId="0C6D965F" w14:textId="77777777" w:rsidR="00442088" w:rsidRPr="00442088" w:rsidRDefault="00442088" w:rsidP="00442088">
      <w:pPr>
        <w:pStyle w:val="a3"/>
        <w:tabs>
          <w:tab w:val="left" w:pos="1276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42088">
        <w:rPr>
          <w:sz w:val="22"/>
          <w:szCs w:val="22"/>
        </w:rPr>
        <w:t>готовить график предоставление трудовых отпусков сотрудников;</w:t>
      </w:r>
    </w:p>
    <w:p w14:paraId="632E76E7" w14:textId="77777777" w:rsidR="00442088" w:rsidRDefault="00442088" w:rsidP="00442088">
      <w:pPr>
        <w:pStyle w:val="a3"/>
        <w:tabs>
          <w:tab w:val="left" w:pos="1276"/>
        </w:tabs>
        <w:ind w:left="709"/>
        <w:jc w:val="both"/>
        <w:rPr>
          <w:szCs w:val="28"/>
        </w:rPr>
      </w:pPr>
    </w:p>
    <w:p w14:paraId="08946532" w14:textId="77777777" w:rsidR="00442088" w:rsidRPr="00E851CA" w:rsidRDefault="00442088">
      <w:pPr>
        <w:rPr>
          <w:rFonts w:ascii="Times New Roman" w:hAnsi="Times New Roman" w:cs="Times New Roman"/>
          <w:b/>
        </w:rPr>
      </w:pPr>
    </w:p>
    <w:p w14:paraId="3FFAEA82" w14:textId="301F5EB5" w:rsidR="00442088" w:rsidRPr="00E851CA" w:rsidRDefault="005D2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="00442088" w:rsidRPr="00E851CA">
        <w:rPr>
          <w:rFonts w:ascii="Times New Roman" w:hAnsi="Times New Roman" w:cs="Times New Roman"/>
          <w:b/>
          <w:sz w:val="24"/>
          <w:szCs w:val="24"/>
        </w:rPr>
        <w:t>едицинская</w:t>
      </w:r>
      <w:proofErr w:type="spellEnd"/>
      <w:r w:rsidR="00442088" w:rsidRPr="00E851CA">
        <w:rPr>
          <w:rFonts w:ascii="Times New Roman" w:hAnsi="Times New Roman" w:cs="Times New Roman"/>
          <w:b/>
          <w:sz w:val="24"/>
          <w:szCs w:val="24"/>
        </w:rPr>
        <w:t xml:space="preserve"> сестра физиокабинета</w:t>
      </w:r>
    </w:p>
    <w:p w14:paraId="180351AC" w14:textId="09639F1E" w:rsidR="00442088" w:rsidRPr="00E851CA" w:rsidRDefault="00442088" w:rsidP="0044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З</w:t>
      </w:r>
      <w:r w:rsidR="005D2533">
        <w:rPr>
          <w:rFonts w:ascii="Times New Roman" w:hAnsi="Times New Roman" w:cs="Times New Roman"/>
          <w:b/>
          <w:sz w:val="24"/>
          <w:szCs w:val="24"/>
          <w:lang w:val="kk-KZ"/>
        </w:rPr>
        <w:t>аработная плата</w:t>
      </w:r>
      <w:r w:rsidRPr="00E851CA">
        <w:rPr>
          <w:rFonts w:ascii="Times New Roman" w:hAnsi="Times New Roman" w:cs="Times New Roman"/>
          <w:sz w:val="24"/>
          <w:szCs w:val="24"/>
        </w:rPr>
        <w:t xml:space="preserve">:160 000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14:paraId="52610229" w14:textId="77777777" w:rsidR="00442088" w:rsidRPr="00E851CA" w:rsidRDefault="00442088" w:rsidP="0044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E851CA">
        <w:rPr>
          <w:rFonts w:ascii="Times New Roman" w:hAnsi="Times New Roman" w:cs="Times New Roman"/>
          <w:sz w:val="24"/>
          <w:szCs w:val="24"/>
        </w:rPr>
        <w:t xml:space="preserve"> 5/2, с 09:00 до 18:00</w:t>
      </w:r>
    </w:p>
    <w:p w14:paraId="6E9CAE17" w14:textId="77777777" w:rsidR="00442088" w:rsidRPr="00E851CA" w:rsidRDefault="00442088" w:rsidP="00442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14:paraId="0BCFA856" w14:textId="178A0E68" w:rsidR="00442088" w:rsidRPr="005D2533" w:rsidRDefault="00442088" w:rsidP="004420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Опыт работы не менее 1 года, приветствуется опыт работы в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E851CA">
        <w:rPr>
          <w:rFonts w:ascii="Times New Roman" w:hAnsi="Times New Roman" w:cs="Times New Roman"/>
          <w:sz w:val="24"/>
          <w:szCs w:val="24"/>
        </w:rPr>
        <w:t xml:space="preserve"> кабинете, опыт работы с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E851CA">
        <w:rPr>
          <w:rFonts w:ascii="Times New Roman" w:hAnsi="Times New Roman" w:cs="Times New Roman"/>
          <w:sz w:val="24"/>
          <w:szCs w:val="24"/>
        </w:rPr>
        <w:t xml:space="preserve"> </w:t>
      </w:r>
      <w:r w:rsidR="005D2533">
        <w:rPr>
          <w:rFonts w:ascii="Times New Roman" w:hAnsi="Times New Roman" w:cs="Times New Roman"/>
          <w:sz w:val="24"/>
          <w:szCs w:val="24"/>
          <w:lang w:val="kk-KZ"/>
        </w:rPr>
        <w:t>аппаратами</w:t>
      </w:r>
    </w:p>
    <w:p w14:paraId="3879A803" w14:textId="77777777" w:rsidR="00442088" w:rsidRPr="00E851CA" w:rsidRDefault="00442088" w:rsidP="0044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Образование: среднее, наличие сертификата специалиста, </w:t>
      </w:r>
      <w:r w:rsidR="00E851CA" w:rsidRPr="00E851CA">
        <w:rPr>
          <w:rFonts w:ascii="Times New Roman" w:hAnsi="Times New Roman" w:cs="Times New Roman"/>
          <w:sz w:val="24"/>
          <w:szCs w:val="24"/>
        </w:rPr>
        <w:t xml:space="preserve">наличие сертификата об окончании </w:t>
      </w:r>
      <w:r w:rsidRPr="00E851CA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E851CA" w:rsidRPr="00E851CA">
        <w:rPr>
          <w:rFonts w:ascii="Times New Roman" w:hAnsi="Times New Roman" w:cs="Times New Roman"/>
          <w:sz w:val="24"/>
          <w:szCs w:val="24"/>
        </w:rPr>
        <w:t>по физиотерапии обязателен</w:t>
      </w:r>
    </w:p>
    <w:p w14:paraId="2E2F3A7B" w14:textId="77777777" w:rsidR="00442088" w:rsidRPr="005D2533" w:rsidRDefault="00442088" w:rsidP="00442088">
      <w:pPr>
        <w:pStyle w:val="a3"/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D2533">
        <w:rPr>
          <w:b/>
          <w:bCs/>
          <w:sz w:val="24"/>
          <w:szCs w:val="24"/>
        </w:rPr>
        <w:t>Обязанности:</w:t>
      </w:r>
    </w:p>
    <w:p w14:paraId="64E34DC8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выполнять назначенные врачом реабилитологом процедуры, соблюдая показания и противопоказания к проведению физиопроцедур</w:t>
      </w:r>
      <w:r w:rsidRPr="00E851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2BEE55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51CA">
        <w:rPr>
          <w:rFonts w:ascii="Times New Roman" w:hAnsi="Times New Roman" w:cs="Times New Roman"/>
          <w:sz w:val="24"/>
          <w:szCs w:val="24"/>
        </w:rPr>
        <w:t>ладеть навыками и методами физиопроцедур:</w:t>
      </w:r>
    </w:p>
    <w:p w14:paraId="53633CAC" w14:textId="77777777" w:rsidR="00E851CA" w:rsidRPr="00E851CA" w:rsidRDefault="00E851CA" w:rsidP="00E85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-  на аппаратах электротерапии;</w:t>
      </w:r>
    </w:p>
    <w:p w14:paraId="211B6DD3" w14:textId="77777777" w:rsidR="00E851CA" w:rsidRPr="00E851CA" w:rsidRDefault="00E851CA" w:rsidP="00E85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- на аппаратах «магнитотерапии»;</w:t>
      </w:r>
    </w:p>
    <w:p w14:paraId="3450FB3D" w14:textId="77777777" w:rsidR="00E851CA" w:rsidRPr="00E851CA" w:rsidRDefault="00E851CA" w:rsidP="00E85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- на аппаратах «теплолечения», лазерная терапия и др.</w:t>
      </w:r>
    </w:p>
    <w:p w14:paraId="21C326DB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51CA">
        <w:rPr>
          <w:rFonts w:ascii="Times New Roman" w:hAnsi="Times New Roman" w:cs="Times New Roman"/>
          <w:sz w:val="24"/>
          <w:szCs w:val="24"/>
        </w:rPr>
        <w:t>еред проведением процедуры обязательно проводить идентификацию пациента;</w:t>
      </w:r>
    </w:p>
    <w:p w14:paraId="56B67547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предоставлять родителям информацию о проводимой медицинской физиотерапевтической процедуре в полном </w:t>
      </w:r>
      <w:proofErr w:type="gramStart"/>
      <w:r w:rsidRPr="00E851CA">
        <w:rPr>
          <w:rFonts w:ascii="Times New Roman" w:hAnsi="Times New Roman" w:cs="Times New Roman"/>
          <w:sz w:val="24"/>
          <w:szCs w:val="24"/>
        </w:rPr>
        <w:t>объеме,  знакомить</w:t>
      </w:r>
      <w:proofErr w:type="gramEnd"/>
      <w:r w:rsidRPr="00E851CA">
        <w:rPr>
          <w:rFonts w:ascii="Times New Roman" w:hAnsi="Times New Roman" w:cs="Times New Roman"/>
          <w:sz w:val="24"/>
          <w:szCs w:val="24"/>
        </w:rPr>
        <w:t xml:space="preserve"> пациентов и родителей </w:t>
      </w:r>
      <w:r w:rsidRPr="00E851CA">
        <w:rPr>
          <w:rFonts w:ascii="Times New Roman" w:hAnsi="Times New Roman" w:cs="Times New Roman"/>
          <w:sz w:val="24"/>
          <w:szCs w:val="24"/>
        </w:rPr>
        <w:lastRenderedPageBreak/>
        <w:t>маленьких пациентов с правилами проведения процедур и с правилами поведения при получении процедур;</w:t>
      </w:r>
    </w:p>
    <w:p w14:paraId="30BDF6D7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в</w:t>
      </w:r>
      <w:r w:rsidRPr="00E851CA">
        <w:rPr>
          <w:rFonts w:ascii="Times New Roman" w:hAnsi="Times New Roman" w:cs="Times New Roman"/>
          <w:snapToGrid w:val="0"/>
          <w:sz w:val="24"/>
          <w:szCs w:val="24"/>
        </w:rPr>
        <w:t>ыполнять назначения в соответствии с назначенной методикой, во время проведения физиотерапевтической процедуры обязательно находиться в физиокабинете;</w:t>
      </w:r>
    </w:p>
    <w:p w14:paraId="02B36BFA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наблюдать за состоянием пациента</w:t>
      </w:r>
      <w:r w:rsidRPr="00E851CA">
        <w:rPr>
          <w:rFonts w:ascii="Times New Roman" w:hAnsi="Times New Roman" w:cs="Times New Roman"/>
          <w:sz w:val="24"/>
          <w:szCs w:val="24"/>
          <w:lang w:val="kk-KZ"/>
        </w:rPr>
        <w:t xml:space="preserve"> во время проведения процедур</w:t>
      </w:r>
      <w:r w:rsidRPr="00E851CA">
        <w:rPr>
          <w:rFonts w:ascii="Times New Roman" w:hAnsi="Times New Roman" w:cs="Times New Roman"/>
          <w:sz w:val="24"/>
          <w:szCs w:val="24"/>
        </w:rPr>
        <w:t>, в случае ухудшения</w:t>
      </w:r>
      <w:r w:rsidRPr="00E851CA">
        <w:rPr>
          <w:rFonts w:ascii="Times New Roman" w:hAnsi="Times New Roman" w:cs="Times New Roman"/>
          <w:sz w:val="24"/>
          <w:szCs w:val="24"/>
          <w:lang w:val="kk-KZ"/>
        </w:rPr>
        <w:t xml:space="preserve"> состояния </w:t>
      </w:r>
      <w:r w:rsidRPr="00E851CA">
        <w:rPr>
          <w:rFonts w:ascii="Times New Roman" w:hAnsi="Times New Roman" w:cs="Times New Roman"/>
          <w:sz w:val="24"/>
          <w:szCs w:val="24"/>
        </w:rPr>
        <w:t>прекратить процедуру и вызвать врача физиотерапевта;</w:t>
      </w:r>
    </w:p>
    <w:p w14:paraId="38420F71" w14:textId="77777777" w:rsidR="00E851CA" w:rsidRPr="00E851CA" w:rsidRDefault="00E851CA" w:rsidP="00E851C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регулировать посещение </w:t>
      </w:r>
      <w:r w:rsidRPr="00E851CA">
        <w:rPr>
          <w:rFonts w:ascii="Times New Roman" w:hAnsi="Times New Roman" w:cs="Times New Roman"/>
          <w:sz w:val="24"/>
          <w:szCs w:val="24"/>
          <w:lang w:val="kk-KZ"/>
        </w:rPr>
        <w:t>физио</w:t>
      </w:r>
      <w:r w:rsidRPr="00E851CA">
        <w:rPr>
          <w:rFonts w:ascii="Times New Roman" w:hAnsi="Times New Roman" w:cs="Times New Roman"/>
          <w:sz w:val="24"/>
          <w:szCs w:val="24"/>
        </w:rPr>
        <w:t>кабинета пациентами</w:t>
      </w:r>
      <w:r w:rsidRPr="00E851C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9572FAD" w14:textId="77777777" w:rsidR="00442088" w:rsidRDefault="00442088"/>
    <w:p w14:paraId="00CCF796" w14:textId="77777777" w:rsidR="00E851CA" w:rsidRPr="00E851CA" w:rsidRDefault="00E851CA" w:rsidP="00E851CA">
      <w:pPr>
        <w:jc w:val="center"/>
        <w:rPr>
          <w:rFonts w:ascii="Times New Roman" w:hAnsi="Times New Roman" w:cs="Times New Roman"/>
          <w:b/>
        </w:rPr>
      </w:pPr>
    </w:p>
    <w:p w14:paraId="5242F302" w14:textId="77777777" w:rsidR="00E851CA" w:rsidRPr="00E851CA" w:rsidRDefault="00E851CA" w:rsidP="00E8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 xml:space="preserve">В городе Атырау требуется </w:t>
      </w:r>
    </w:p>
    <w:p w14:paraId="6D71726F" w14:textId="77777777" w:rsidR="00E851CA" w:rsidRPr="00E851CA" w:rsidRDefault="00E851CA" w:rsidP="00E851CA">
      <w:pPr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Психолог детский</w:t>
      </w:r>
    </w:p>
    <w:p w14:paraId="34400868" w14:textId="7A29D4F0" w:rsidR="00E851CA" w:rsidRPr="00E851CA" w:rsidRDefault="00E851CA" w:rsidP="00E8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З</w:t>
      </w:r>
      <w:r w:rsidR="005D2533">
        <w:rPr>
          <w:rFonts w:ascii="Times New Roman" w:hAnsi="Times New Roman" w:cs="Times New Roman"/>
          <w:b/>
          <w:sz w:val="24"/>
          <w:szCs w:val="24"/>
          <w:lang w:val="kk-KZ"/>
        </w:rPr>
        <w:t>аработная плата</w:t>
      </w:r>
      <w:r w:rsidRPr="00E851CA">
        <w:rPr>
          <w:rFonts w:ascii="Times New Roman" w:hAnsi="Times New Roman" w:cs="Times New Roman"/>
          <w:sz w:val="24"/>
          <w:szCs w:val="24"/>
        </w:rPr>
        <w:t xml:space="preserve">:150 000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14:paraId="178F4FD5" w14:textId="77777777" w:rsidR="00E851CA" w:rsidRPr="00E851CA" w:rsidRDefault="00E851CA" w:rsidP="00E8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E851CA">
        <w:rPr>
          <w:rFonts w:ascii="Times New Roman" w:hAnsi="Times New Roman" w:cs="Times New Roman"/>
          <w:sz w:val="24"/>
          <w:szCs w:val="24"/>
        </w:rPr>
        <w:t xml:space="preserve"> 5/2, с 09:00 до 18:00</w:t>
      </w:r>
    </w:p>
    <w:p w14:paraId="6FF64DE1" w14:textId="77777777" w:rsidR="00E851CA" w:rsidRPr="00E851CA" w:rsidRDefault="00E851CA" w:rsidP="00E8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E851CA">
        <w:rPr>
          <w:rFonts w:ascii="Times New Roman" w:hAnsi="Times New Roman" w:cs="Times New Roman"/>
          <w:sz w:val="24"/>
          <w:szCs w:val="24"/>
        </w:rPr>
        <w:t>образование высшее, наличие сертификата по повышению квалификации, желателен опыт в реабилитации</w:t>
      </w:r>
    </w:p>
    <w:p w14:paraId="5716B715" w14:textId="77777777" w:rsidR="00E851CA" w:rsidRPr="00E851CA" w:rsidRDefault="00E851CA" w:rsidP="00E8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14:paraId="1D7A94B2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осуществлять работу, направленную на максимальную коррекцию недостатков в психологическом развитии детей с ограниченными возможностями здоровья (нарушением опорно-двигательного аппарата с задержкой психического развития, умственно отсталых и других детей с ограниченными возможностями здоровья);</w:t>
      </w:r>
    </w:p>
    <w:p w14:paraId="02A73201" w14:textId="77777777" w:rsidR="00E851CA" w:rsidRPr="00E851CA" w:rsidRDefault="00E851CA" w:rsidP="00E851CA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CA">
        <w:rPr>
          <w:rFonts w:ascii="Times New Roman" w:hAnsi="Times New Roman"/>
          <w:sz w:val="24"/>
          <w:szCs w:val="24"/>
        </w:rPr>
        <w:t>участвовать в работе мультидисциплинарной команды;</w:t>
      </w:r>
    </w:p>
    <w:p w14:paraId="633612D3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определять структуру и степень выраженности имеющегося у них нарушения психологического развития;</w:t>
      </w:r>
    </w:p>
    <w:p w14:paraId="2C7D06EA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проводить индивидуальные занятия по исправлению недостатков в психологическом </w:t>
      </w:r>
      <w:proofErr w:type="gramStart"/>
      <w:r w:rsidRPr="00E851CA">
        <w:rPr>
          <w:rFonts w:ascii="Times New Roman" w:hAnsi="Times New Roman" w:cs="Times New Roman"/>
          <w:sz w:val="24"/>
          <w:szCs w:val="24"/>
        </w:rPr>
        <w:t>развитии,  восстановлению</w:t>
      </w:r>
      <w:proofErr w:type="gramEnd"/>
      <w:r w:rsidRPr="00E851CA">
        <w:rPr>
          <w:rFonts w:ascii="Times New Roman" w:hAnsi="Times New Roman" w:cs="Times New Roman"/>
          <w:sz w:val="24"/>
          <w:szCs w:val="24"/>
        </w:rPr>
        <w:t xml:space="preserve"> нарушенных функций; </w:t>
      </w:r>
    </w:p>
    <w:p w14:paraId="537F1CD1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проводить психологическую коррекцию и психологическое консультирование, направленных на восстановление психического здоровья и коррекцию отклонений в развитии личности пациентов;</w:t>
      </w:r>
    </w:p>
    <w:p w14:paraId="4E8167A6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оценивать динамику проводимых лечебных, психологических и реабилитационных мероприятий;</w:t>
      </w:r>
    </w:p>
    <w:p w14:paraId="55723075" w14:textId="77777777" w:rsidR="00E851CA" w:rsidRPr="00E851CA" w:rsidRDefault="00E851CA" w:rsidP="00E851C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 xml:space="preserve">проводить психологическую,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психообразовательную</w:t>
      </w:r>
      <w:proofErr w:type="spellEnd"/>
      <w:r w:rsidRPr="00E851CA">
        <w:rPr>
          <w:rFonts w:ascii="Times New Roman" w:hAnsi="Times New Roman" w:cs="Times New Roman"/>
          <w:sz w:val="24"/>
          <w:szCs w:val="24"/>
        </w:rPr>
        <w:t xml:space="preserve"> работу с семьей пациента или его законными представителями;</w:t>
      </w:r>
    </w:p>
    <w:p w14:paraId="18B9DA96" w14:textId="77777777" w:rsidR="00E851CA" w:rsidRPr="00E851CA" w:rsidRDefault="00E851CA" w:rsidP="00E8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sz w:val="24"/>
          <w:szCs w:val="24"/>
        </w:rPr>
        <w:t>информировать родителей/лиц, находящихся по уходу о возможности выбора методов и способов реабилитации, а также используемых средствах и изделиях медицинского назначения</w:t>
      </w:r>
    </w:p>
    <w:p w14:paraId="2D037D6B" w14:textId="77777777" w:rsidR="00E851CA" w:rsidRDefault="00E851CA" w:rsidP="00E851CA">
      <w:pPr>
        <w:rPr>
          <w:rFonts w:ascii="Times New Roman" w:hAnsi="Times New Roman" w:cs="Times New Roman"/>
          <w:b/>
        </w:rPr>
      </w:pPr>
    </w:p>
    <w:p w14:paraId="79EF2BF0" w14:textId="77777777" w:rsidR="00E3183A" w:rsidRDefault="00E3183A" w:rsidP="00E851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Массажист</w:t>
      </w:r>
    </w:p>
    <w:p w14:paraId="67758D9F" w14:textId="36724514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З</w:t>
      </w:r>
      <w:r w:rsidR="005D2533">
        <w:rPr>
          <w:rFonts w:ascii="Times New Roman" w:hAnsi="Times New Roman" w:cs="Times New Roman"/>
          <w:b/>
          <w:sz w:val="24"/>
          <w:szCs w:val="24"/>
          <w:lang w:val="kk-KZ"/>
        </w:rPr>
        <w:t>аработная плата</w:t>
      </w:r>
      <w:r w:rsidRPr="00E851CA">
        <w:rPr>
          <w:rFonts w:ascii="Times New Roman" w:hAnsi="Times New Roman" w:cs="Times New Roman"/>
          <w:sz w:val="24"/>
          <w:szCs w:val="24"/>
        </w:rPr>
        <w:t>:</w:t>
      </w:r>
      <w:r w:rsidR="005D2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51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1CA">
        <w:rPr>
          <w:rFonts w:ascii="Times New Roman" w:hAnsi="Times New Roman" w:cs="Times New Roman"/>
          <w:sz w:val="24"/>
          <w:szCs w:val="24"/>
        </w:rPr>
        <w:t xml:space="preserve">0 000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14:paraId="23C6FB48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E851CA">
        <w:rPr>
          <w:rFonts w:ascii="Times New Roman" w:hAnsi="Times New Roman" w:cs="Times New Roman"/>
          <w:sz w:val="24"/>
          <w:szCs w:val="24"/>
        </w:rPr>
        <w:t xml:space="preserve"> 5/2, с 09:00 до 18:00</w:t>
      </w:r>
    </w:p>
    <w:p w14:paraId="23A2CFED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E851CA">
        <w:rPr>
          <w:rFonts w:ascii="Times New Roman" w:hAnsi="Times New Roman" w:cs="Times New Roman"/>
          <w:sz w:val="24"/>
          <w:szCs w:val="24"/>
        </w:rPr>
        <w:t>образование высшее, наличие сертификата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массажиста</w:t>
      </w:r>
      <w:r w:rsidRPr="00E851CA">
        <w:rPr>
          <w:rFonts w:ascii="Times New Roman" w:hAnsi="Times New Roman" w:cs="Times New Roman"/>
          <w:sz w:val="24"/>
          <w:szCs w:val="24"/>
        </w:rPr>
        <w:t>, желателен опыт в реабилитации</w:t>
      </w:r>
    </w:p>
    <w:p w14:paraId="380F779D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14:paraId="446C8492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выполнять назначенные врачом процедуры, соблюдая показания и противопоказания к проведению лечебного массажа</w:t>
      </w:r>
      <w:r w:rsidRPr="00E3183A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1226BA45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E3183A">
        <w:rPr>
          <w:rFonts w:ascii="Times New Roman" w:hAnsi="Times New Roman" w:cs="Times New Roman"/>
          <w:sz w:val="24"/>
          <w:szCs w:val="28"/>
        </w:rPr>
        <w:t>еред проведением процедуры обязательно проводить идентификацию пациента;</w:t>
      </w:r>
    </w:p>
    <w:p w14:paraId="72C4ABC0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владеть навыками и методами лечебного массажа:</w:t>
      </w:r>
    </w:p>
    <w:p w14:paraId="7DFDD7E9" w14:textId="77777777" w:rsidR="00E3183A" w:rsidRPr="00E3183A" w:rsidRDefault="00E3183A" w:rsidP="00E31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 xml:space="preserve"> - классического массажа,</w:t>
      </w:r>
    </w:p>
    <w:p w14:paraId="0E510CE5" w14:textId="77777777" w:rsidR="00E3183A" w:rsidRPr="00E3183A" w:rsidRDefault="00E3183A" w:rsidP="00E31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 xml:space="preserve"> - детского массажа,</w:t>
      </w:r>
    </w:p>
    <w:p w14:paraId="56685B6C" w14:textId="77777777" w:rsidR="00E3183A" w:rsidRPr="00E3183A" w:rsidRDefault="00E3183A" w:rsidP="00E31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lastRenderedPageBreak/>
        <w:t xml:space="preserve"> - точечного массажа и др.</w:t>
      </w:r>
    </w:p>
    <w:p w14:paraId="7C881AD8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осуществлять подготовку пациента к проведению лечебного массажа, знакомить пациентов и родителей маленьких пациентов с правилами поведения при получении процедур;</w:t>
      </w:r>
    </w:p>
    <w:p w14:paraId="0C7ABDCB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выполнять процедуры лечебного массажа в строгом соответствии                           с предписанием врача, наблюдать за состоянием пациента в период проведения процедур массажа, а в случаях ухудшения – прекратить процедуру и вызвать врача;</w:t>
      </w:r>
    </w:p>
    <w:p w14:paraId="5BCFC8D2" w14:textId="77777777" w:rsidR="00E3183A" w:rsidRPr="00E3183A" w:rsidRDefault="00E3183A" w:rsidP="00E318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при повторных процедурах проверять состояние кожи массируемой области и при наличии раздражении или гнойничковых элементов воздерживаться от проведения процедуры, поставив в известность врача</w:t>
      </w:r>
      <w:r w:rsidRPr="00E3183A">
        <w:rPr>
          <w:rFonts w:ascii="Times New Roman" w:hAnsi="Times New Roman" w:cs="Times New Roman"/>
          <w:sz w:val="24"/>
          <w:szCs w:val="28"/>
          <w:lang w:val="kk-KZ"/>
        </w:rPr>
        <w:t>;</w:t>
      </w:r>
    </w:p>
    <w:p w14:paraId="4D580358" w14:textId="58D0DFFD" w:rsidR="00E3183A" w:rsidRDefault="00E3183A" w:rsidP="00E3183A">
      <w:pPr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знакомить родителей с правилами внутреннего распорядка в кабинете массажа, правилами приема процедур, рациональном положении тела, соблюдением режима после процедуры</w:t>
      </w:r>
    </w:p>
    <w:p w14:paraId="602DD0F0" w14:textId="77777777" w:rsidR="005D2533" w:rsidRDefault="005D2533" w:rsidP="00E3183A">
      <w:pPr>
        <w:rPr>
          <w:rFonts w:ascii="Times New Roman" w:hAnsi="Times New Roman" w:cs="Times New Roman"/>
          <w:sz w:val="24"/>
          <w:szCs w:val="28"/>
        </w:rPr>
      </w:pPr>
    </w:p>
    <w:p w14:paraId="448525C1" w14:textId="77777777" w:rsidR="00E3183A" w:rsidRDefault="00E3183A" w:rsidP="00E31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Инструктор ЛФК</w:t>
      </w:r>
    </w:p>
    <w:p w14:paraId="43062E56" w14:textId="522028C5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З</w:t>
      </w:r>
      <w:r w:rsidR="005D2533">
        <w:rPr>
          <w:rFonts w:ascii="Times New Roman" w:hAnsi="Times New Roman" w:cs="Times New Roman"/>
          <w:b/>
          <w:sz w:val="24"/>
          <w:szCs w:val="24"/>
          <w:lang w:val="kk-KZ"/>
        </w:rPr>
        <w:t>аработная плата</w:t>
      </w:r>
      <w:r w:rsidRPr="00E851CA">
        <w:rPr>
          <w:rFonts w:ascii="Times New Roman" w:hAnsi="Times New Roman" w:cs="Times New Roman"/>
          <w:sz w:val="24"/>
          <w:szCs w:val="24"/>
        </w:rPr>
        <w:t>:</w:t>
      </w:r>
      <w:r w:rsidR="005D2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E851CA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14:paraId="5F2C6F2F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E851CA">
        <w:rPr>
          <w:rFonts w:ascii="Times New Roman" w:hAnsi="Times New Roman" w:cs="Times New Roman"/>
          <w:sz w:val="24"/>
          <w:szCs w:val="24"/>
        </w:rPr>
        <w:t xml:space="preserve"> 5/2, с 09:00 до 18:00</w:t>
      </w:r>
    </w:p>
    <w:p w14:paraId="46B24507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E851CA">
        <w:rPr>
          <w:rFonts w:ascii="Times New Roman" w:hAnsi="Times New Roman" w:cs="Times New Roman"/>
          <w:sz w:val="24"/>
          <w:szCs w:val="24"/>
        </w:rPr>
        <w:t>образование высшее, наличие сертификата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инструктора ЛФК</w:t>
      </w:r>
      <w:r w:rsidRPr="00E851CA">
        <w:rPr>
          <w:rFonts w:ascii="Times New Roman" w:hAnsi="Times New Roman" w:cs="Times New Roman"/>
          <w:sz w:val="24"/>
          <w:szCs w:val="24"/>
        </w:rPr>
        <w:t>, желателен опыт в реабилитации</w:t>
      </w:r>
    </w:p>
    <w:p w14:paraId="400EE70C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14:paraId="16C29878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готовить помещение (зал лечебной физкультуры), гимнастические предметы и снаряды, мячи, гантели, тренажеры, позиционеры, </w:t>
      </w:r>
      <w:proofErr w:type="spellStart"/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вертикализаторы</w:t>
      </w:r>
      <w:proofErr w:type="spellEnd"/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для проведения занятий с пациентами;</w:t>
      </w:r>
    </w:p>
    <w:p w14:paraId="425FF6A8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информировать родителей/лиц, находящихся по уходу о возможности выбора методов и способов реабилитации, а также используемых средствах и изделиях медицинского назначения;</w:t>
      </w:r>
    </w:p>
    <w:p w14:paraId="7686544F" w14:textId="36C8F5B8" w:rsidR="00E3183A" w:rsidRPr="00E3183A" w:rsidRDefault="00E3183A" w:rsidP="00E3183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по требованию пациента предоставлять информацию о процессе проводимой медицинской реабилитации в полном объеме для возможности получения пациентом второго мнения;</w:t>
      </w:r>
    </w:p>
    <w:p w14:paraId="1A5D4D44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hAnsi="Times New Roman" w:cs="Times New Roman"/>
          <w:sz w:val="24"/>
          <w:szCs w:val="28"/>
        </w:rPr>
        <w:t>выполнять назначенные врачом процедуры</w:t>
      </w:r>
      <w:r w:rsidRPr="00E3183A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0869F935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проводить групповые, индивидуальные занятия с пациентами;</w:t>
      </w:r>
    </w:p>
    <w:p w14:paraId="648A0F03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при проведении занятий руководствоваться алгоритмами проведения занятий;</w:t>
      </w:r>
    </w:p>
    <w:p w14:paraId="1F6EDF1A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при проведении групповых занятий осуществлять показ физических упражнений пациентам, следить за правильностью выполнения ими физических упражнений и переносимостью занятий;</w:t>
      </w:r>
    </w:p>
    <w:p w14:paraId="7B71A954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 проведении индивидуальных и групповых занятий с пациентами (наличие параличей, парезов, контрактур и </w:t>
      </w:r>
      <w:proofErr w:type="gramStart"/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т.п.</w:t>
      </w:r>
      <w:proofErr w:type="gramEnd"/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) помогать пациенту занимать правильное оптимальное исходное положение, </w:t>
      </w:r>
      <w:r w:rsidRPr="00E3183A">
        <w:rPr>
          <w:rFonts w:ascii="Times New Roman" w:hAnsi="Times New Roman" w:cs="Times New Roman"/>
          <w:sz w:val="24"/>
          <w:szCs w:val="28"/>
        </w:rPr>
        <w:t>следить за правильностью выполнения упражнений, осуществлять страховку при выполнении физических упражнений, следить за самочувствием и общим состоянием пациентов во время занятий, за тем как они переносят физическую нагрузку</w:t>
      </w: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;</w:t>
      </w:r>
    </w:p>
    <w:p w14:paraId="527A0742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осуществлять контроль и помощь при выполнении активных упражнений, проводить пассивные упражнения, сочетая их с отдельными приемами массажа, тщательно следить за переносимостью занятий пациентами;</w:t>
      </w:r>
    </w:p>
    <w:p w14:paraId="2E753FAD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проводить занятия на механотерапевтических аппаратах: правильно устанавливать пораженную конечность на аппарате, определять вес груза при занятиях на аппаратах маятникового типа, следить за правильностью выполнения больными упражнений и за их самочувствием;</w:t>
      </w:r>
    </w:p>
    <w:p w14:paraId="63189B60" w14:textId="77777777" w:rsidR="00E3183A" w:rsidRPr="00E3183A" w:rsidRDefault="00E3183A" w:rsidP="00E318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  <w:lang w:eastAsia="en-US"/>
        </w:rPr>
        <w:t>давать родителям рекомендации для занятий утренней гигиенической гимнастикой, лечебной физкультурой и другими формами физической культуры в домашних условиях;</w:t>
      </w:r>
    </w:p>
    <w:p w14:paraId="420D8F50" w14:textId="77777777" w:rsidR="00E3183A" w:rsidRDefault="00E3183A" w:rsidP="00E3183A">
      <w:pPr>
        <w:rPr>
          <w:rFonts w:ascii="Times New Roman" w:eastAsia="Calibri" w:hAnsi="Times New Roman" w:cs="Times New Roman"/>
          <w:sz w:val="24"/>
          <w:szCs w:val="28"/>
        </w:rPr>
      </w:pPr>
      <w:r w:rsidRPr="00E3183A">
        <w:rPr>
          <w:rFonts w:ascii="Times New Roman" w:eastAsia="Calibri" w:hAnsi="Times New Roman" w:cs="Times New Roman"/>
          <w:sz w:val="24"/>
          <w:szCs w:val="28"/>
        </w:rPr>
        <w:lastRenderedPageBreak/>
        <w:t>составлять комплексы физических упражнений лечебной гимнастики к ним дифференцированно, с учетом нозологической формы заболевания, тяжести течения патологического процесса физической тренированности больного</w:t>
      </w:r>
    </w:p>
    <w:p w14:paraId="1D3FB6F2" w14:textId="77777777" w:rsidR="00E3183A" w:rsidRPr="00E3183A" w:rsidRDefault="00E3183A" w:rsidP="00E3183A">
      <w:pPr>
        <w:rPr>
          <w:rFonts w:ascii="Times New Roman" w:hAnsi="Times New Roman" w:cs="Times New Roman"/>
          <w:b/>
          <w:sz w:val="24"/>
        </w:rPr>
      </w:pPr>
    </w:p>
    <w:p w14:paraId="305A354F" w14:textId="77777777" w:rsidR="00E3183A" w:rsidRDefault="00E3183A" w:rsidP="00E3183A">
      <w:pPr>
        <w:rPr>
          <w:rFonts w:ascii="Times New Roman" w:hAnsi="Times New Roman" w:cs="Times New Roman"/>
          <w:b/>
          <w:sz w:val="24"/>
        </w:rPr>
      </w:pPr>
      <w:r w:rsidRPr="00E3183A">
        <w:rPr>
          <w:rFonts w:ascii="Times New Roman" w:hAnsi="Times New Roman" w:cs="Times New Roman"/>
          <w:b/>
          <w:sz w:val="24"/>
        </w:rPr>
        <w:t>Санитарка</w:t>
      </w:r>
    </w:p>
    <w:p w14:paraId="0FBBF7E9" w14:textId="3EA5090D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З</w:t>
      </w:r>
      <w:r w:rsidR="005D2533">
        <w:rPr>
          <w:rFonts w:ascii="Times New Roman" w:hAnsi="Times New Roman" w:cs="Times New Roman"/>
          <w:b/>
          <w:sz w:val="24"/>
          <w:szCs w:val="24"/>
          <w:lang w:val="kk-KZ"/>
        </w:rPr>
        <w:t>аработная плата</w:t>
      </w:r>
      <w:r w:rsidRPr="00E851CA">
        <w:rPr>
          <w:rFonts w:ascii="Times New Roman" w:hAnsi="Times New Roman" w:cs="Times New Roman"/>
          <w:sz w:val="24"/>
          <w:szCs w:val="24"/>
        </w:rPr>
        <w:t>:</w:t>
      </w:r>
      <w:r w:rsidR="005D2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2E6">
        <w:rPr>
          <w:rFonts w:ascii="Times New Roman" w:hAnsi="Times New Roman" w:cs="Times New Roman"/>
          <w:sz w:val="24"/>
          <w:szCs w:val="24"/>
        </w:rPr>
        <w:t>103</w:t>
      </w:r>
      <w:r w:rsidRPr="00E851CA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E851CA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14:paraId="392261D0" w14:textId="77777777" w:rsidR="00E3183A" w:rsidRPr="00E851CA" w:rsidRDefault="00E3183A" w:rsidP="00E3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A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E851CA">
        <w:rPr>
          <w:rFonts w:ascii="Times New Roman" w:hAnsi="Times New Roman" w:cs="Times New Roman"/>
          <w:sz w:val="24"/>
          <w:szCs w:val="24"/>
        </w:rPr>
        <w:t xml:space="preserve"> 5/2, с 09:00 до 18:00</w:t>
      </w:r>
    </w:p>
    <w:p w14:paraId="770F3CEE" w14:textId="77777777" w:rsidR="00E3183A" w:rsidRPr="000B32E6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2E6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0B32E6">
        <w:rPr>
          <w:rFonts w:ascii="Times New Roman" w:hAnsi="Times New Roman" w:cs="Times New Roman"/>
          <w:sz w:val="24"/>
          <w:szCs w:val="24"/>
        </w:rPr>
        <w:t>опыт работы в сфере медицины от 1 года</w:t>
      </w:r>
    </w:p>
    <w:p w14:paraId="1EA16488" w14:textId="77777777" w:rsidR="00E3183A" w:rsidRPr="000B32E6" w:rsidRDefault="00E3183A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2E6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14:paraId="309A88CD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производить уборку помещений в соответствии с санитарными правилами и нормами;</w:t>
      </w:r>
    </w:p>
    <w:p w14:paraId="337F00AF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 xml:space="preserve">готовить дезинфицирующие растворы согласно </w:t>
      </w:r>
      <w:proofErr w:type="spellStart"/>
      <w:r w:rsidRPr="000B32E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0B32E6">
        <w:rPr>
          <w:rFonts w:ascii="Times New Roman" w:hAnsi="Times New Roman" w:cs="Times New Roman"/>
          <w:sz w:val="24"/>
          <w:szCs w:val="24"/>
        </w:rPr>
        <w:t>;</w:t>
      </w:r>
    </w:p>
    <w:p w14:paraId="2A49F5BE" w14:textId="5D7FAFF4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0B32E6">
        <w:rPr>
          <w:rFonts w:ascii="Times New Roman" w:hAnsi="Times New Roman" w:cs="Times New Roman"/>
          <w:sz w:val="24"/>
          <w:szCs w:val="24"/>
        </w:rPr>
        <w:t xml:space="preserve">роводить ежедневную текущую уборку помещений, кабинетов, зала с применением дезинфицирующих и моющих средств, проветривание и </w:t>
      </w:r>
      <w:proofErr w:type="spellStart"/>
      <w:r w:rsidRPr="000B32E6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0B32E6">
        <w:rPr>
          <w:rFonts w:ascii="Times New Roman" w:hAnsi="Times New Roman" w:cs="Times New Roman"/>
          <w:sz w:val="24"/>
          <w:szCs w:val="24"/>
        </w:rPr>
        <w:t xml:space="preserve">, генеральную уборку </w:t>
      </w:r>
      <w:r w:rsidR="005D2533" w:rsidRPr="000B32E6">
        <w:rPr>
          <w:rFonts w:ascii="Times New Roman" w:hAnsi="Times New Roman" w:cs="Times New Roman"/>
          <w:sz w:val="24"/>
          <w:szCs w:val="24"/>
        </w:rPr>
        <w:t>согласно графику</w:t>
      </w:r>
      <w:r w:rsidRPr="000B32E6">
        <w:rPr>
          <w:rFonts w:ascii="Times New Roman" w:hAnsi="Times New Roman" w:cs="Times New Roman"/>
          <w:sz w:val="24"/>
          <w:szCs w:val="24"/>
        </w:rPr>
        <w:t>;</w:t>
      </w:r>
    </w:p>
    <w:p w14:paraId="72654E64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обеспечивать правильное хранение и использование белья, хозяйственного инвентаря и моющих средств;</w:t>
      </w:r>
    </w:p>
    <w:p w14:paraId="337D4066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получать необходимые для работы дезинфицирующие и моющие средства у главной медицинской сестры, следить за рациональным расходованием моющих и дезинфицирующих средств;</w:t>
      </w:r>
    </w:p>
    <w:p w14:paraId="671C5C73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следить за правильной эксплуатацией и исправным состоянием вентиляционного, отопительного, сантехнического оборудования, в случае обнаружения неисправности ставить в известность руководство;</w:t>
      </w:r>
    </w:p>
    <w:p w14:paraId="461387FC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следить за правильной маркировкой уборочного инвентаря, маркированными емкостями, ветошью и другими предметами, предназначенными для проведения всех видов дезинфекции (генеральной, текущей);</w:t>
      </w:r>
    </w:p>
    <w:p w14:paraId="7654B113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осуществлять работу по своевременному выносу медицинских отходов;</w:t>
      </w:r>
    </w:p>
    <w:p w14:paraId="2A1A20A3" w14:textId="77777777" w:rsidR="000B32E6" w:rsidRPr="000B32E6" w:rsidRDefault="000B32E6" w:rsidP="000B32E6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hAnsi="Times New Roman" w:cs="Times New Roman"/>
          <w:sz w:val="24"/>
          <w:szCs w:val="24"/>
        </w:rPr>
        <w:t>соблюдать строгую конфиденциальность информации, касающейся здоровья пациентов;</w:t>
      </w:r>
    </w:p>
    <w:p w14:paraId="4762D512" w14:textId="77777777" w:rsidR="000B32E6" w:rsidRPr="00E851CA" w:rsidRDefault="000B32E6" w:rsidP="00E3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4F4CC" w14:textId="3A43D6E3" w:rsidR="00E3183A" w:rsidRDefault="00E3183A" w:rsidP="00E3183A">
      <w:pPr>
        <w:rPr>
          <w:rFonts w:ascii="Times New Roman" w:hAnsi="Times New Roman" w:cs="Times New Roman"/>
          <w:b/>
          <w:sz w:val="24"/>
        </w:rPr>
      </w:pPr>
    </w:p>
    <w:p w14:paraId="5797885F" w14:textId="368B62EB" w:rsidR="00822B74" w:rsidRDefault="00822B74" w:rsidP="00E3183A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По всем вопросам:</w:t>
      </w:r>
    </w:p>
    <w:p w14:paraId="1C5E94F5" w14:textId="52057421" w:rsidR="00822B74" w:rsidRDefault="00822B74" w:rsidP="00822B74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22B74">
        <w:rPr>
          <w:rFonts w:ascii="Times New Roman" w:hAnsi="Times New Roman" w:cs="Times New Roman"/>
          <w:bCs/>
          <w:sz w:val="24"/>
          <w:lang w:val="kk-KZ"/>
        </w:rPr>
        <w:t xml:space="preserve">Город Нур-Султан: </w:t>
      </w:r>
      <w:r w:rsidRPr="00822B74">
        <w:rPr>
          <w:rFonts w:ascii="Times New Roman" w:hAnsi="Times New Roman" w:cs="Times New Roman"/>
          <w:bCs/>
          <w:sz w:val="24"/>
          <w:lang w:val="kk-KZ"/>
        </w:rPr>
        <w:t>+7 778 159 2031</w:t>
      </w:r>
    </w:p>
    <w:p w14:paraId="3644F958" w14:textId="72DA2F2C" w:rsidR="00822B74" w:rsidRPr="00822B74" w:rsidRDefault="00822B74" w:rsidP="00822B74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Город Атырау: </w:t>
      </w:r>
      <w:r w:rsidRPr="00822B74">
        <w:rPr>
          <w:rFonts w:ascii="Times New Roman" w:hAnsi="Times New Roman" w:cs="Times New Roman"/>
          <w:bCs/>
          <w:sz w:val="24"/>
          <w:lang w:val="kk-KZ"/>
        </w:rPr>
        <w:t>+7 708 421 6160</w:t>
      </w:r>
    </w:p>
    <w:sectPr w:rsidR="00822B74" w:rsidRPr="008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24E"/>
    <w:multiLevelType w:val="hybridMultilevel"/>
    <w:tmpl w:val="2B44500E"/>
    <w:lvl w:ilvl="0" w:tplc="991E9C7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16511"/>
    <w:multiLevelType w:val="hybridMultilevel"/>
    <w:tmpl w:val="2B44500E"/>
    <w:lvl w:ilvl="0" w:tplc="991E9C7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AE58E8"/>
    <w:multiLevelType w:val="hybridMultilevel"/>
    <w:tmpl w:val="2B44500E"/>
    <w:lvl w:ilvl="0" w:tplc="991E9C7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DF770D"/>
    <w:multiLevelType w:val="hybridMultilevel"/>
    <w:tmpl w:val="2B44500E"/>
    <w:lvl w:ilvl="0" w:tplc="991E9C7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73228C"/>
    <w:multiLevelType w:val="hybridMultilevel"/>
    <w:tmpl w:val="2B44500E"/>
    <w:lvl w:ilvl="0" w:tplc="991E9C7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88"/>
    <w:rsid w:val="000B32E6"/>
    <w:rsid w:val="00442088"/>
    <w:rsid w:val="005D2533"/>
    <w:rsid w:val="00822B74"/>
    <w:rsid w:val="00D6048B"/>
    <w:rsid w:val="00E3183A"/>
    <w:rsid w:val="00E851CA"/>
    <w:rsid w:val="00F94BD5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7E37"/>
  <w15:chartTrackingRefBased/>
  <w15:docId w15:val="{4830192E-0950-446E-9D5A-3D94216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2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4420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E851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E851CA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E851CA"/>
    <w:rPr>
      <w:rFonts w:ascii="Calibri" w:hAnsi="Calibri"/>
    </w:rPr>
  </w:style>
  <w:style w:type="paragraph" w:styleId="a8">
    <w:name w:val="No Spacing"/>
    <w:link w:val="a7"/>
    <w:uiPriority w:val="1"/>
    <w:qFormat/>
    <w:rsid w:val="00E851C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 GROUP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Балгабекова Камиля</dc:creator>
  <cp:keywords/>
  <dc:description/>
  <cp:lastModifiedBy>Жаннур Кошербай</cp:lastModifiedBy>
  <cp:revision>6</cp:revision>
  <dcterms:created xsi:type="dcterms:W3CDTF">2021-04-26T09:17:00Z</dcterms:created>
  <dcterms:modified xsi:type="dcterms:W3CDTF">2021-04-26T10:11:00Z</dcterms:modified>
</cp:coreProperties>
</file>